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8" w:rsidRPr="004607D8" w:rsidRDefault="004607D8" w:rsidP="00D9407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val="es-ES_tradnl" w:eastAsia="es-MX"/>
        </w:rPr>
      </w:pPr>
      <w:r w:rsidRPr="004607D8">
        <w:rPr>
          <w:rFonts w:ascii="Tahoma" w:eastAsia="Times New Roman" w:hAnsi="Tahoma" w:cs="Tahoma"/>
          <w:b/>
          <w:bCs/>
          <w:color w:val="000000"/>
          <w:sz w:val="36"/>
          <w:szCs w:val="36"/>
          <w:lang w:val="es-ES_tradnl" w:eastAsia="es-MX"/>
        </w:rPr>
        <w:t>La Fe de Jesús </w:t>
      </w:r>
    </w:p>
    <w:p w:rsidR="00D9407D" w:rsidRP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Lección 1</w:t>
      </w:r>
      <w:r w:rsidR="004607D8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: </w:t>
      </w:r>
      <w:r w:rsidRPr="00D9407D"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  <w:t>Lo que la Biblia enseña acerca  de Dios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9BBB59" w:themeColor="accent3"/>
          <w:sz w:val="27"/>
          <w:szCs w:val="27"/>
          <w:lang w:val="es-ES_tradnl" w:eastAsia="es-MX"/>
        </w:rPr>
        <w:t>DIOS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1. ¿Cuántos dioses hay?    (Efesios 4:6)</w:t>
      </w:r>
    </w:p>
    <w:p w:rsidR="00D9407D" w:rsidRPr="00D9407D" w:rsidRDefault="002A6F70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Dios y Padre de todos, el cual es sobre todos, y por todos, y en todos. </w:t>
      </w:r>
    </w:p>
    <w:p w:rsid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="002A6F70" w:rsidRPr="002A6F7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es-MX"/>
        </w:rPr>
        <w:t>R- Un Dios y Padre de todos.</w:t>
      </w:r>
    </w:p>
    <w:p w:rsidR="00520449" w:rsidRPr="00D9407D" w:rsidRDefault="00520449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2. ¿Cuál es la natura</w:t>
      </w:r>
      <w:r w:rsidR="002A6F70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leza de Dios?     (S. Juan 4:</w:t>
      </w:r>
      <w:r w:rsidR="00866712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23-</w:t>
      </w:r>
      <w:r w:rsidR="002A6F70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24).</w:t>
      </w:r>
    </w:p>
    <w:p w:rsidR="00D9407D" w:rsidRDefault="00866712" w:rsidP="00D9407D">
      <w:pPr>
        <w:spacing w:after="0" w:line="240" w:lineRule="auto"/>
        <w:rPr>
          <w:rFonts w:ascii="Verdana" w:hAnsi="Verdana"/>
          <w:b/>
          <w:color w:val="FF0000"/>
        </w:rPr>
      </w:pPr>
      <w:r w:rsidRPr="00866712">
        <w:rPr>
          <w:rFonts w:ascii="Verdana" w:hAnsi="Verdana"/>
        </w:rPr>
        <w:t xml:space="preserve">Mas la hora viene, y ahora es, cuando los verdaderos adoradores adorarán al  Padre en espíritu y en verdad; porque también el Padre tales adoradores busca que le adoren. </w:t>
      </w:r>
      <w:r w:rsidRPr="00866712">
        <w:rPr>
          <w:rStyle w:val="apple-converted-space"/>
          <w:rFonts w:ascii="Verdana" w:hAnsi="Verdana"/>
        </w:rPr>
        <w:t> </w:t>
      </w:r>
      <w:r w:rsidRPr="00866712">
        <w:rPr>
          <w:rFonts w:ascii="Verdana" w:hAnsi="Verdana"/>
        </w:rPr>
        <w:t xml:space="preserve">Dios es Espíritu; y los que le adoran, en espíritu y en verdad es necesario que adoren.  </w:t>
      </w:r>
      <w:r w:rsidRPr="00E976F5">
        <w:rPr>
          <w:rFonts w:ascii="Verdana" w:hAnsi="Verdana"/>
          <w:b/>
          <w:color w:val="FF0000"/>
        </w:rPr>
        <w:t>R. Dios es Espíritu</w:t>
      </w:r>
      <w:r w:rsidR="000C443C" w:rsidRPr="00E976F5">
        <w:rPr>
          <w:rFonts w:ascii="Verdana" w:hAnsi="Verdana"/>
          <w:b/>
          <w:color w:val="FF0000"/>
        </w:rPr>
        <w:t>.</w:t>
      </w:r>
    </w:p>
    <w:p w:rsidR="00520449" w:rsidRPr="00D9407D" w:rsidRDefault="00520449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D9407D" w:rsidRPr="00D9407D" w:rsidRDefault="00D9407D" w:rsidP="000C443C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3. ¿Cuáles son tas tres personas de la </w:t>
      </w:r>
      <w:proofErr w:type="gram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Trinidad</w:t>
      </w:r>
      <w:r w:rsidR="000C443C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(</w:t>
      </w:r>
      <w:proofErr w:type="gramEnd"/>
      <w:r w:rsidR="000C443C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Deidad)?(2 Corintios 13:14).</w:t>
      </w:r>
    </w:p>
    <w:p w:rsidR="00D9407D" w:rsidRDefault="00D9407D" w:rsidP="00D9407D">
      <w:pPr>
        <w:spacing w:after="0" w:line="240" w:lineRule="auto"/>
        <w:rPr>
          <w:rFonts w:ascii="Verdana" w:hAnsi="Verdana"/>
          <w:color w:val="000000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="00E976F5">
        <w:rPr>
          <w:rFonts w:ascii="Verdana" w:hAnsi="Verdana"/>
          <w:color w:val="000000"/>
        </w:rPr>
        <w:t>La gracia del Señor Jesucristo, el amor de Dios, y la comunión del Espíritu Santo sean con todos vosotros. Amén.</w:t>
      </w:r>
    </w:p>
    <w:p w:rsidR="00E976F5" w:rsidRDefault="00E976F5" w:rsidP="00D9407D">
      <w:pPr>
        <w:spacing w:after="0" w:line="240" w:lineRule="auto"/>
        <w:rPr>
          <w:rFonts w:ascii="Verdana" w:hAnsi="Verdana"/>
          <w:b/>
          <w:color w:val="FF0000"/>
        </w:rPr>
      </w:pPr>
      <w:r w:rsidRPr="00E976F5">
        <w:rPr>
          <w:rFonts w:ascii="Verdana" w:hAnsi="Verdana"/>
          <w:b/>
          <w:color w:val="FF0000"/>
        </w:rPr>
        <w:t>R. Dios Padre, Dios Hijo y Dios Espíritu Santo</w:t>
      </w:r>
    </w:p>
    <w:p w:rsidR="00D77507" w:rsidRPr="00D9407D" w:rsidRDefault="00D77507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4. ¿C</w:t>
      </w:r>
      <w:r w:rsidR="00A5523F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omo es el carácter de Dios?  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(1 Juan 4:8)</w:t>
      </w:r>
    </w:p>
    <w:p w:rsidR="00D9407D" w:rsidRDefault="00A5523F" w:rsidP="00D9407D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que no ama, no ha conocido a Dios; porque Dios es amor. </w:t>
      </w:r>
    </w:p>
    <w:p w:rsidR="00A5523F" w:rsidRDefault="00A5523F" w:rsidP="00D9407D">
      <w:pPr>
        <w:spacing w:after="0" w:line="240" w:lineRule="auto"/>
        <w:rPr>
          <w:rFonts w:ascii="Verdana" w:hAnsi="Verdana"/>
          <w:b/>
          <w:color w:val="FF0000"/>
        </w:rPr>
      </w:pPr>
      <w:r w:rsidRPr="00A5523F">
        <w:rPr>
          <w:rFonts w:ascii="Verdana" w:hAnsi="Verdana"/>
          <w:b/>
          <w:color w:val="FF0000"/>
        </w:rPr>
        <w:t>R. Dios es amor.</w:t>
      </w:r>
    </w:p>
    <w:p w:rsidR="00A5523F" w:rsidRPr="00D9407D" w:rsidRDefault="00A5523F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9BBB59" w:themeColor="accent3"/>
          <w:sz w:val="27"/>
          <w:szCs w:val="27"/>
          <w:lang w:val="es-ES_tradnl" w:eastAsia="es-MX"/>
        </w:rPr>
        <w:t>DIOS Y EL HOMBRE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5. ¿Cómo nos considera Dios?    (1 Juan 3:1, 2)</w:t>
      </w:r>
    </w:p>
    <w:p w:rsidR="00D9407D" w:rsidRDefault="00520449" w:rsidP="00D9407D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Mirad cuál amor nos ha dado el Padre, para que seamos llamados hijos de Dios; por esto el mundo no nos conoce, porque no le conoció a él. </w:t>
      </w:r>
      <w:r>
        <w:rPr>
          <w:rFonts w:ascii="Verdana" w:hAnsi="Verdana"/>
          <w:color w:val="000000"/>
        </w:rPr>
        <w:br/>
        <w:t>Amados, ahora somos hijos de Dios, y aún no se ha manifestado lo que hemos de ser; pero sabemos que cuando él se manifieste, seremos semejantes a él, porque le veremos tal como él es.</w:t>
      </w:r>
    </w:p>
    <w:p w:rsidR="00520449" w:rsidRDefault="00520449" w:rsidP="00D9407D">
      <w:pPr>
        <w:spacing w:after="0" w:line="240" w:lineRule="auto"/>
        <w:rPr>
          <w:rFonts w:ascii="Verdana" w:hAnsi="Verdana"/>
          <w:b/>
          <w:color w:val="FF0000"/>
        </w:rPr>
      </w:pPr>
      <w:r w:rsidRPr="00520449">
        <w:rPr>
          <w:rFonts w:ascii="Verdana" w:hAnsi="Verdana"/>
          <w:b/>
          <w:color w:val="FF0000"/>
        </w:rPr>
        <w:t>R. Como sus hijos.</w:t>
      </w:r>
    </w:p>
    <w:p w:rsidR="00D77507" w:rsidRPr="00D9407D" w:rsidRDefault="00D77507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szCs w:val="16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6. ¿Se preocupa Dios por nuestros problemas?      (Salmos 40:1-3)</w:t>
      </w:r>
    </w:p>
    <w:p w:rsidR="006F0656" w:rsidRPr="006F0656" w:rsidRDefault="00D77507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Verdana" w:hAnsi="Verdana"/>
          <w:i/>
          <w:iCs/>
          <w:color w:val="000000"/>
        </w:rPr>
        <w:t>Pacientemente esperé a Jehová,</w:t>
      </w:r>
      <w:r w:rsidR="006F065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</w:rPr>
        <w:t>Y se inclinó a mí, y oyó mi clamor.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Y me hizo sacar del pozo de la desesperación, del lodo cenagoso;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Puso mis pies sobre peña, y enderezó mis pasos.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Puso luego en mi boca cántico nuevo, alabanza a nuestro Dios.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Verán esto muchos, y temerán,</w:t>
      </w:r>
      <w:r w:rsidR="006F065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</w:rPr>
        <w:t>Y confiarán en Jehová.</w:t>
      </w:r>
      <w:r w:rsidR="00D9407D"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="006F065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6F0656" w:rsidRPr="006F06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es-MX"/>
        </w:rPr>
        <w:t>R. Sí</w:t>
      </w:r>
    </w:p>
    <w:p w:rsidR="006F0656" w:rsidRPr="00D9407D" w:rsidRDefault="006F0656" w:rsidP="00D940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9BBB59" w:themeColor="accent3"/>
          <w:sz w:val="27"/>
          <w:szCs w:val="27"/>
          <w:lang w:val="es-ES_tradnl" w:eastAsia="es-MX"/>
        </w:rPr>
        <w:t>¿QUÉ DEBO HACER?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7"/>
          <w:lang w:eastAsia="es-MX"/>
        </w:rPr>
      </w:pPr>
    </w:p>
    <w:p w:rsid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1. Respetar el nombre de Dios (Éxodo 20:7)</w:t>
      </w:r>
      <w:r w:rsidR="006F0656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</w:t>
      </w:r>
    </w:p>
    <w:p w:rsidR="006F0656" w:rsidRPr="00D9407D" w:rsidRDefault="00EE2AF6" w:rsidP="00D940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s-ES_tradnl" w:eastAsia="es-MX"/>
        </w:rPr>
      </w:pPr>
      <w:r w:rsidRPr="00B07D31">
        <w:rPr>
          <w:rFonts w:ascii="Verdana" w:hAnsi="Verdana"/>
          <w:color w:val="FF0000"/>
        </w:rPr>
        <w:t>No tomarás el nombre de Jehová tu Dios en vano; porque no dará por inocente Jehová al que tomare su nombre en vano. </w:t>
      </w:r>
    </w:p>
    <w:p w:rsid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2. Obedecer a Dios (Hechos 5:29)</w:t>
      </w:r>
    </w:p>
    <w:p w:rsidR="00B07D31" w:rsidRPr="00D9407D" w:rsidRDefault="00B07D31" w:rsidP="00D940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MX"/>
        </w:rPr>
      </w:pPr>
      <w:r w:rsidRPr="00B07D31">
        <w:rPr>
          <w:rFonts w:ascii="Verdana" w:hAnsi="Verdana"/>
          <w:color w:val="FF0000"/>
        </w:rPr>
        <w:t>Respondiendo Pedro y los apóstoles, dijeron: Es necesario obedecer a Dios antes que a los hombres. </w:t>
      </w:r>
    </w:p>
    <w:p w:rsid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3. Poner a Dios en primer lugar (S. Mateo 6:33)</w:t>
      </w:r>
    </w:p>
    <w:p w:rsidR="00B07D31" w:rsidRPr="00D9407D" w:rsidRDefault="00B07D31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Verdana" w:hAnsi="Verdana"/>
          <w:color w:val="FF0000"/>
        </w:rPr>
        <w:t>Mas buscad primeramente el reino de Dios y su justicia, y todas estas cosas os serán añadidas.</w:t>
      </w:r>
    </w:p>
    <w:p w:rsidR="00D9407D" w:rsidRDefault="00D9407D" w:rsidP="00D9407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lastRenderedPageBreak/>
        <w:t>4. Amar a Dios de todo corazón (S. Mateo 22:37</w:t>
      </w:r>
      <w:r w:rsidR="00555720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-38.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)</w:t>
      </w:r>
    </w:p>
    <w:p w:rsidR="00555720" w:rsidRDefault="00684CB3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Verdana" w:hAnsi="Verdana"/>
          <w:color w:val="000000"/>
        </w:rPr>
        <w:t>Jesús le dijo:</w:t>
      </w:r>
      <w:r>
        <w:rPr>
          <w:rStyle w:val="apple-converted-space"/>
          <w:rFonts w:ascii="Verdana" w:hAnsi="Verdana"/>
          <w:color w:val="FF0000"/>
        </w:rPr>
        <w:t> </w:t>
      </w:r>
      <w:r>
        <w:rPr>
          <w:rFonts w:ascii="Verdana" w:hAnsi="Verdana"/>
          <w:color w:val="FF0000"/>
        </w:rPr>
        <w:t>Amarás al Señor tu Dios con todo tu corazón, y con toda tu alma, y con toda tu mente. Este es el primero y grande mandamiento.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MI RESOLUCIÓN: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Creo en Dios Padre, el Hijo y el Espíritu Santo.  Prometo amarle y obedecerle como a mi  Padre Celestial.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Acepto.................................................................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Calificación................................ Instructor...................................................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es-ES_tradnl" w:eastAsia="es-MX"/>
        </w:rPr>
        <w:t>ESTUDIO ADICIONAL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   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Creemos en un solo Dios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(Corintios 8:6).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   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Manifestado en tres Personas 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(S. Mateo 28:19).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 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Creador del universo 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(Génesis 1:1; Isaías 45:18; Hebreos 1:10).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¿Cómo se revela Dios?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 En la naturaleza (Salmo 19:1). En la Biblia (Apocalipsis 1:1). En el Señor Jesús (S. Juan 14:6).</w:t>
      </w: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 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Dios es nuestro Padre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Se preocupa de nuestros problemas (Salmo46:1), Nos soporta con misericordia (Jeremías 31:3). Nos consuela en el dolor (2 Corintios 1:3). Suple todo lo que nos falta (Filipenses 4:19).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   </w:t>
      </w: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Nuestra actitud hacia Dios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Debemos confiar en Él (Salmo 52:8). Guardar sus mandamientos (Eclesiastés 12:13). Si le obedecemos siempre nos irá bien (Romanos 8:28).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NECESIDAD DE DIOS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Las desgracias y los sufrimientos de la humanidad son el resultado de su alejamiento de Dios. El profeta Jeremías habla de lo terrible de ese error: "Porque dos males ha hecho mi pueblo: me dejaron a mí, fuente de agua viva, y cavaron para sí cisternas, cisternas rotas que no tienen agua" (Jeremías 2:13).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La única solución es volver a Dios. El Dr. Andrew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Conway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Ivy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, afamado profesor de la Universidad de Illinois, dijo: "Creer en Dios proporciona el único, el más completo, esencial y racional significado a la existencia". El filósofo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Will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Durant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, agrega: "El gran problema de nuestros días, no es el comunismo contra el individualismo, ni Europa contra América, ni aun el Oriente contra el Occidente; nuestro problema es si el hombre puede soportar vivir sin Dios".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Lo maravilloso es que apenas demos un paso hacia Dios, lo encontraremos esperán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softHyphen/>
        <w:t>donos con amor y misericordia (Efesios 2:4, 5).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7"/>
          <w:lang w:eastAsia="es-MX"/>
        </w:rPr>
      </w:pP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lastRenderedPageBreak/>
        <w:t>LA EXISTENCIA DE DIOS</w:t>
      </w: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Algunos dice</w:t>
      </w:r>
      <w:r w:rsidR="00005A36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n: "No creo en Dios, porque no l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o veo". Pero hay muchas cosas en las cuales creemos sin verlas; por ejemplo; la electricidad, el viento, el amor. Otros dicen: "No creo, porque no entiendo a Dios". Un sabio incrédulo caminaba por una playa pensando cómo comprender a Dios. De pronto, vio a un niño que sacaba agua del mar con </w:t>
      </w:r>
      <w:proofErr w:type="gram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un</w:t>
      </w:r>
      <w:proofErr w:type="gram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cara caracol y la vaciaba en un pozo abierto en la arena.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- ¿Qué estás haciendo, hijito? - le preguntó.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- </w:t>
      </w:r>
      <w:proofErr w:type="gram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¿</w:t>
      </w:r>
      <w:proofErr w:type="gram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Quiero vaciar el mar en este pozo - dijo el niño.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"</w:t>
      </w:r>
      <w:proofErr w:type="gram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¡</w:t>
      </w:r>
      <w:proofErr w:type="gram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Ahí -se dijo el sabio- es lo que yo intento ante el océano de lo infinito, quiero vaciar todo en mi mente finita". ¿Quiénes no creen en Dios? "Dice el necio en su corazón: No hay Dios" (Salmo 14:' ¿Qué dicen los hombres de ciencia acerca de Dios? Sir Isaac Newton, el famoso descubridor de la ley de la gravitación universal, declaró: "El orden admirable de los planetas y de los cometas no puede proceder si no del plan y según 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HN" w:eastAsia="es-MX"/>
        </w:rPr>
        <w:t>I</w:t>
      </w: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 orientación de un ser omnisciente y omnipotente. De ahí se sigue que Dios es en efecto un Dios divino, sabio y omnipotente, un ser que está; sobre todo, y que es infinitamente sabio"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CONFIANZA EN DIOS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El Dr.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Wernher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von Braun, inventor de cohetes interplanetarios, dijo: "Nuestra necesidad de Dios no se basa solamente: la admiración y el temor. El hombre necesita la fe así como precisa alimento, agua y aire”.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En la Biblia se encuentran maravillosas promesas para los que confían en Dios, los que aman a Dios, todas las cosas ayudan a bien" (Romanos 8:28). "Si Dios por nosotros, </w:t>
      </w:r>
      <w:proofErr w:type="gram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¿</w:t>
      </w:r>
      <w:proofErr w:type="gram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quién contra nosotros (Romanos 8:31). Dios puede suplir todas nuestras necesidades (Filipenses 4:19).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¿Qué debemos hacer para que Dios esté con nosotros y nos proteja? Anhelar de todo corazón a Dios (Salmo 42:1). Obedecer a Dios y guardar sus mandamientos (Eclesiastés 12:13. Poner a Dios sobre te las cosas (S. Mateo 6:33). Amarle de todo corazón (S. Mateo 22:37).</w:t>
      </w:r>
    </w:p>
    <w:p w:rsidR="00D9407D" w:rsidRPr="00D9407D" w:rsidRDefault="00D9407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Félix de </w:t>
      </w:r>
      <w:proofErr w:type="spellStart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Nola</w:t>
      </w:r>
      <w:proofErr w:type="spellEnd"/>
      <w:r w:rsidRPr="00D9407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, devoto cristiano, huía por las montañas perseguido por sus enemigos. Llegó a una cueva y se refugió en ella, una araña tejió una tela que cubrió la entrada de la gruta, los perseguidores al ver telaraña siguieron de largo. Entonces Félix dijo: "Donde está Dios, la telaraña es; muralla; donde no está, la muralla no es más que una telaraña”</w:t>
      </w:r>
    </w:p>
    <w:p w:rsidR="00D9407D" w:rsidRPr="00D9407D" w:rsidRDefault="005F2D9D" w:rsidP="00D9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pict>
          <v:rect id="_x0000_i1025" style="width:0;height:1.5pt" o:hralign="center" o:hrstd="t" o:hr="t" fillcolor="#a0a0a0" stroked="f"/>
        </w:pict>
      </w:r>
    </w:p>
    <w:p w:rsidR="00184049" w:rsidRDefault="00184049"/>
    <w:p w:rsidR="00555720" w:rsidRPr="005F2D9D" w:rsidRDefault="00555720">
      <w:pPr>
        <w:rPr>
          <w:b/>
        </w:rPr>
      </w:pPr>
      <w:bookmarkStart w:id="0" w:name="_GoBack"/>
      <w:r w:rsidRPr="005F2D9D">
        <w:rPr>
          <w:b/>
        </w:rPr>
        <w:t>DIOS TE BENDIGA Y CAMINE</w:t>
      </w:r>
      <w:r w:rsidR="005F2D9D" w:rsidRPr="005F2D9D">
        <w:rPr>
          <w:b/>
        </w:rPr>
        <w:t>S EN ESTE CAMINO DEL CONOCI</w:t>
      </w:r>
      <w:r w:rsidR="001338C4" w:rsidRPr="005F2D9D">
        <w:rPr>
          <w:b/>
        </w:rPr>
        <w:t>MIEN</w:t>
      </w:r>
      <w:r w:rsidRPr="005F2D9D">
        <w:rPr>
          <w:b/>
        </w:rPr>
        <w:t>TO DEL SEÑOR.</w:t>
      </w:r>
    </w:p>
    <w:p w:rsidR="001338C4" w:rsidRPr="005F2D9D" w:rsidRDefault="001338C4">
      <w:pPr>
        <w:rPr>
          <w:b/>
        </w:rPr>
      </w:pPr>
      <w:r w:rsidRPr="005F2D9D">
        <w:rPr>
          <w:b/>
        </w:rPr>
        <w:t>FELICIDADES HAS ESTUDIADO TU PRIMERA LECCIÓN. CONFÍA EN LAS TRES POTESTADES DE ESTE UNIVERSO.</w:t>
      </w:r>
      <w:bookmarkEnd w:id="0"/>
    </w:p>
    <w:sectPr w:rsidR="001338C4" w:rsidRPr="005F2D9D" w:rsidSect="00005A36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D"/>
    <w:rsid w:val="00005A36"/>
    <w:rsid w:val="000C443C"/>
    <w:rsid w:val="001106B6"/>
    <w:rsid w:val="001338C4"/>
    <w:rsid w:val="00184049"/>
    <w:rsid w:val="002A6F70"/>
    <w:rsid w:val="004607D8"/>
    <w:rsid w:val="00520449"/>
    <w:rsid w:val="00555720"/>
    <w:rsid w:val="005C617E"/>
    <w:rsid w:val="005F2D9D"/>
    <w:rsid w:val="00684CB3"/>
    <w:rsid w:val="006F0656"/>
    <w:rsid w:val="00866712"/>
    <w:rsid w:val="00A5523F"/>
    <w:rsid w:val="00B07D31"/>
    <w:rsid w:val="00D77507"/>
    <w:rsid w:val="00D9407D"/>
    <w:rsid w:val="00E976F5"/>
    <w:rsid w:val="00E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07D"/>
  </w:style>
  <w:style w:type="paragraph" w:styleId="Prrafodelista">
    <w:name w:val="List Paragraph"/>
    <w:basedOn w:val="Normal"/>
    <w:uiPriority w:val="34"/>
    <w:qFormat/>
    <w:rsid w:val="006F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07D"/>
  </w:style>
  <w:style w:type="paragraph" w:styleId="Prrafodelista">
    <w:name w:val="List Paragraph"/>
    <w:basedOn w:val="Normal"/>
    <w:uiPriority w:val="34"/>
    <w:qFormat/>
    <w:rsid w:val="006F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SAMARRIPA</dc:creator>
  <cp:lastModifiedBy>SAMARRIPA</cp:lastModifiedBy>
  <cp:revision>2</cp:revision>
  <dcterms:created xsi:type="dcterms:W3CDTF">2011-12-29T19:40:00Z</dcterms:created>
  <dcterms:modified xsi:type="dcterms:W3CDTF">2011-12-29T19:40:00Z</dcterms:modified>
</cp:coreProperties>
</file>