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23" w:rsidRDefault="00927323" w:rsidP="00927323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7"/>
          <w:szCs w:val="27"/>
          <w:lang w:val="es-ES_tradnl"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HN" w:eastAsia="es-MX"/>
        </w:rPr>
        <w:t xml:space="preserve">Lección </w:t>
      </w:r>
      <w:r w:rsidRPr="00AA6C6D">
        <w:rPr>
          <w:rFonts w:ascii="Tahoma" w:eastAsia="Times New Roman" w:hAnsi="Tahoma" w:cs="Tahoma"/>
          <w:b/>
          <w:bCs/>
          <w:sz w:val="27"/>
          <w:szCs w:val="27"/>
          <w:lang w:val="es-HN" w:eastAsia="es-MX"/>
        </w:rPr>
        <w:t>6</w:t>
      </w:r>
      <w:r w:rsidR="00B37EAF" w:rsidRPr="00AA6C6D">
        <w:rPr>
          <w:rFonts w:ascii="Tahoma" w:eastAsia="Times New Roman" w:hAnsi="Tahoma" w:cs="Tahoma"/>
          <w:b/>
          <w:bCs/>
          <w:sz w:val="27"/>
          <w:szCs w:val="27"/>
          <w:lang w:val="es-HN" w:eastAsia="es-MX"/>
        </w:rPr>
        <w:t>:</w:t>
      </w:r>
      <w:bookmarkStart w:id="0" w:name="_GoBack"/>
      <w:bookmarkEnd w:id="0"/>
      <w:r w:rsidRPr="00AA6C6D">
        <w:rPr>
          <w:rFonts w:ascii="Tahoma" w:eastAsia="Times New Roman" w:hAnsi="Tahoma" w:cs="Tahoma"/>
          <w:b/>
          <w:bCs/>
          <w:sz w:val="27"/>
          <w:szCs w:val="27"/>
          <w:lang w:val="es-HN" w:eastAsia="es-MX"/>
        </w:rPr>
        <w:t> </w:t>
      </w:r>
      <w:r w:rsidRPr="00AA6C6D">
        <w:rPr>
          <w:rFonts w:ascii="Tahoma" w:eastAsia="Times New Roman" w:hAnsi="Tahoma" w:cs="Tahoma"/>
          <w:b/>
          <w:bCs/>
          <w:sz w:val="27"/>
          <w:szCs w:val="27"/>
          <w:lang w:val="es-ES_tradnl" w:eastAsia="es-MX"/>
        </w:rPr>
        <w:t>Lo que la Biblia enseña acerca del origen del pecado</w:t>
      </w:r>
      <w:r w:rsidR="00B37EAF" w:rsidRPr="00AA6C6D">
        <w:rPr>
          <w:rFonts w:ascii="Tahoma" w:eastAsia="Times New Roman" w:hAnsi="Tahoma" w:cs="Tahoma"/>
          <w:b/>
          <w:bCs/>
          <w:sz w:val="27"/>
          <w:szCs w:val="27"/>
          <w:lang w:val="es-ES_tradnl" w:eastAsia="es-MX"/>
        </w:rPr>
        <w:t>.</w:t>
      </w:r>
    </w:p>
    <w:p w:rsidR="00B37EAF" w:rsidRPr="00B37EAF" w:rsidRDefault="00B37EAF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7"/>
          <w:lang w:eastAsia="es-MX"/>
        </w:rPr>
      </w:pPr>
    </w:p>
    <w:p w:rsidR="00927323" w:rsidRDefault="00927323" w:rsidP="0092732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COMIENZO DEL PECADO</w:t>
      </w:r>
    </w:p>
    <w:p w:rsidR="00FE6001" w:rsidRPr="00226A16" w:rsidRDefault="00FE6001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es-MX"/>
        </w:rPr>
      </w:pPr>
    </w:p>
    <w:p w:rsidR="00C25DE8" w:rsidRPr="00226A16" w:rsidRDefault="00927323" w:rsidP="00C25D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 w:rsidRPr="008238AF">
        <w:rPr>
          <w:rFonts w:ascii="Tahoma" w:eastAsia="Times New Roman" w:hAnsi="Tahoma" w:cs="Tahoma"/>
          <w:b/>
          <w:color w:val="000000" w:themeColor="text1"/>
          <w:sz w:val="24"/>
          <w:szCs w:val="24"/>
          <w:lang w:val="es-ES_tradnl" w:eastAsia="es-MX"/>
        </w:rPr>
        <w:t>1. ¿Dónde y cuándo comenzó el pecado? (Apocalipsis 12:7-10</w:t>
      </w:r>
      <w:r w:rsidRPr="008368D7">
        <w:rPr>
          <w:rFonts w:ascii="Tahoma" w:eastAsia="Times New Roman" w:hAnsi="Tahoma" w:cs="Tahoma"/>
          <w:color w:val="000000" w:themeColor="text1"/>
          <w:sz w:val="24"/>
          <w:szCs w:val="24"/>
          <w:lang w:val="es-ES_tradnl" w:eastAsia="es-MX"/>
        </w:rPr>
        <w:t>)</w:t>
      </w:r>
      <w:r w:rsidR="009C026E" w:rsidRPr="008368D7">
        <w:rPr>
          <w:rFonts w:ascii="Tahoma" w:eastAsia="Times New Roman" w:hAnsi="Tahoma" w:cs="Tahoma"/>
          <w:color w:val="000000" w:themeColor="text1"/>
          <w:sz w:val="24"/>
          <w:szCs w:val="24"/>
          <w:lang w:val="es-ES_tradnl" w:eastAsia="es-MX"/>
        </w:rPr>
        <w:t>.</w:t>
      </w:r>
      <w:r w:rsidR="002F3C73" w:rsidRPr="00EF5E48">
        <w:rPr>
          <w:rFonts w:ascii="Tahoma" w:eastAsia="Times New Roman" w:hAnsi="Tahoma" w:cs="Tahoma"/>
          <w:color w:val="000000" w:themeColor="text1"/>
          <w:sz w:val="24"/>
          <w:szCs w:val="24"/>
          <w:lang w:val="es-ES_tradnl" w:eastAsia="es-MX"/>
        </w:rPr>
        <w:t xml:space="preserve"> </w:t>
      </w:r>
      <w:r w:rsidR="002F3C73" w:rsidRPr="00EF5E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           </w:t>
      </w:r>
      <w:r w:rsidR="003307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 w:rsidR="003307EA" w:rsidRPr="00226A16">
        <w:rPr>
          <w:rFonts w:ascii="Tahoma" w:eastAsia="Times New Roman" w:hAnsi="Tahoma" w:cs="Tahoma"/>
          <w:sz w:val="24"/>
          <w:szCs w:val="24"/>
          <w:lang w:eastAsia="es-MX"/>
        </w:rPr>
        <w:t>Hubo</w:t>
      </w:r>
      <w:r w:rsidR="002F3C73" w:rsidRPr="002F3C73">
        <w:rPr>
          <w:rFonts w:ascii="Tahoma" w:eastAsia="Times New Roman" w:hAnsi="Tahoma" w:cs="Tahoma"/>
          <w:sz w:val="24"/>
          <w:szCs w:val="24"/>
          <w:lang w:eastAsia="es-MX"/>
        </w:rPr>
        <w:t xml:space="preserve"> una grande batalla en el </w:t>
      </w:r>
      <w:r w:rsidR="00B37EAF" w:rsidRPr="00226A16">
        <w:rPr>
          <w:rFonts w:ascii="Tahoma" w:eastAsia="Times New Roman" w:hAnsi="Tahoma" w:cs="Tahoma"/>
          <w:sz w:val="24"/>
          <w:szCs w:val="24"/>
          <w:lang w:eastAsia="es-MX"/>
        </w:rPr>
        <w:t>cielo: Miguel y sus ángeles luchaban contra el dragón; y luch</w:t>
      </w:r>
      <w:r w:rsidR="002F3C73" w:rsidRPr="002F3C73">
        <w:rPr>
          <w:rFonts w:ascii="Tahoma" w:eastAsia="Times New Roman" w:hAnsi="Tahoma" w:cs="Tahoma"/>
          <w:sz w:val="24"/>
          <w:szCs w:val="24"/>
          <w:lang w:eastAsia="es-MX"/>
        </w:rPr>
        <w:t>aba</w:t>
      </w:r>
      <w:r w:rsidR="00B37EAF" w:rsidRPr="00226A16">
        <w:rPr>
          <w:rFonts w:ascii="Tahoma" w:eastAsia="Times New Roman" w:hAnsi="Tahoma" w:cs="Tahoma"/>
          <w:sz w:val="24"/>
          <w:szCs w:val="24"/>
          <w:lang w:eastAsia="es-MX"/>
        </w:rPr>
        <w:t>n</w:t>
      </w:r>
      <w:r w:rsidR="002F3C73" w:rsidRPr="002F3C73">
        <w:rPr>
          <w:rFonts w:ascii="Tahoma" w:eastAsia="Times New Roman" w:hAnsi="Tahoma" w:cs="Tahoma"/>
          <w:sz w:val="24"/>
          <w:szCs w:val="24"/>
          <w:lang w:eastAsia="es-MX"/>
        </w:rPr>
        <w:t xml:space="preserve"> el dragón y sus ángeles. Y n</w:t>
      </w:r>
      <w:r w:rsidR="002F3C73" w:rsidRPr="00226A16">
        <w:rPr>
          <w:rFonts w:ascii="Tahoma" w:eastAsia="Times New Roman" w:hAnsi="Tahoma" w:cs="Tahoma"/>
          <w:sz w:val="24"/>
          <w:szCs w:val="24"/>
          <w:lang w:eastAsia="es-MX"/>
        </w:rPr>
        <w:t>o prevalecieron, ni su lugar fue</w:t>
      </w:r>
      <w:r w:rsidR="002F3C73" w:rsidRPr="002F3C73">
        <w:rPr>
          <w:rFonts w:ascii="Tahoma" w:eastAsia="Times New Roman" w:hAnsi="Tahoma" w:cs="Tahoma"/>
          <w:sz w:val="24"/>
          <w:szCs w:val="24"/>
          <w:lang w:eastAsia="es-MX"/>
        </w:rPr>
        <w:t xml:space="preserve"> más hallado en el cielo. </w:t>
      </w:r>
      <w:r w:rsidR="002F3C73" w:rsidRPr="00226A16">
        <w:rPr>
          <w:rFonts w:ascii="Tahoma" w:eastAsia="Times New Roman" w:hAnsi="Tahoma" w:cs="Tahoma"/>
          <w:sz w:val="24"/>
          <w:szCs w:val="24"/>
          <w:lang w:eastAsia="es-MX"/>
        </w:rPr>
        <w:t>Y fue</w:t>
      </w:r>
      <w:r w:rsidR="002F3C73" w:rsidRPr="002F3C73">
        <w:rPr>
          <w:rFonts w:ascii="Tahoma" w:eastAsia="Times New Roman" w:hAnsi="Tahoma" w:cs="Tahoma"/>
          <w:sz w:val="24"/>
          <w:szCs w:val="24"/>
          <w:lang w:eastAsia="es-MX"/>
        </w:rPr>
        <w:t xml:space="preserve"> lanzado fuera aquel gran dragón, la serpiente antigua, que se llama Diablo y Satanás, el </w:t>
      </w:r>
      <w:r w:rsidR="00FE6001" w:rsidRPr="00226A16">
        <w:rPr>
          <w:rFonts w:ascii="Tahoma" w:eastAsia="Times New Roman" w:hAnsi="Tahoma" w:cs="Tahoma"/>
          <w:sz w:val="24"/>
          <w:szCs w:val="24"/>
          <w:lang w:eastAsia="es-MX"/>
        </w:rPr>
        <w:t>cual engaña á todo el mundo; fue</w:t>
      </w:r>
      <w:r w:rsidR="008368D7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 arrojado a la</w:t>
      </w:r>
      <w:r w:rsidR="002F3C73" w:rsidRPr="002F3C73">
        <w:rPr>
          <w:rFonts w:ascii="Tahoma" w:eastAsia="Times New Roman" w:hAnsi="Tahoma" w:cs="Tahoma"/>
          <w:sz w:val="24"/>
          <w:szCs w:val="24"/>
          <w:lang w:eastAsia="es-MX"/>
        </w:rPr>
        <w:t xml:space="preserve"> tierra, y sus ángeles fueron arrojados con él.</w:t>
      </w:r>
      <w:r w:rsidR="002F3C73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 </w:t>
      </w:r>
      <w:r w:rsidR="00FE6001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 </w:t>
      </w:r>
      <w:r w:rsidR="00FE6001" w:rsidRPr="00FE6001">
        <w:rPr>
          <w:rFonts w:ascii="Tahoma" w:eastAsia="Times New Roman" w:hAnsi="Tahoma" w:cs="Tahoma"/>
          <w:sz w:val="24"/>
          <w:szCs w:val="24"/>
          <w:lang w:eastAsia="es-MX"/>
        </w:rPr>
        <w:t>Y oí una grande voz en el cielo que decía: Ahora ha venido la salvación, y la virtud, y el reino de nuestro Dios, y el poder de su Cristo; porque el acusador de nuestros hermanos ha sido arrojado, el cual los acusaba dela</w:t>
      </w:r>
      <w:r w:rsidR="00AD3216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nte de nuestro Dios día y noche. </w:t>
      </w:r>
      <w:r w:rsidR="00F92F73">
        <w:rPr>
          <w:rFonts w:ascii="Tahoma" w:eastAsia="Times New Roman" w:hAnsi="Tahoma" w:cs="Tahoma"/>
          <w:sz w:val="24"/>
          <w:szCs w:val="24"/>
          <w:lang w:eastAsia="es-MX"/>
        </w:rPr>
        <w:t xml:space="preserve">                                                 </w:t>
      </w:r>
      <w:r w:rsidR="00AD3216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R</w:t>
      </w:r>
      <w:r w:rsidR="00C25DE8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. E</w:t>
      </w:r>
      <w:r w:rsidR="00AD3216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n el principio</w:t>
      </w:r>
      <w:r w:rsidR="00C25DE8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,</w:t>
      </w:r>
      <w:r w:rsidR="003307EA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 xml:space="preserve"> e</w:t>
      </w:r>
      <w:r w:rsidR="009D49C7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n el cielo.</w:t>
      </w:r>
    </w:p>
    <w:p w:rsidR="00C25DE8" w:rsidRPr="00226A16" w:rsidRDefault="00C25DE8" w:rsidP="00C25DE8">
      <w:pPr>
        <w:spacing w:after="0" w:line="240" w:lineRule="auto"/>
        <w:rPr>
          <w:rFonts w:ascii="Tahoma" w:eastAsia="Times New Roman" w:hAnsi="Tahoma" w:cs="Tahoma"/>
          <w:sz w:val="12"/>
          <w:szCs w:val="24"/>
          <w:lang w:eastAsia="es-MX"/>
        </w:rPr>
      </w:pPr>
    </w:p>
    <w:p w:rsidR="008653EC" w:rsidRDefault="00927323" w:rsidP="00C25DE8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</w:pPr>
      <w:r w:rsidRPr="008238AF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2. ¿En quién se originó el pecado?         (Ezequiel 28:14-17)</w:t>
      </w:r>
      <w:r w:rsidRPr="00226A16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 </w:t>
      </w:r>
      <w:r w:rsidRPr="00226A16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br/>
      </w:r>
      <w:r w:rsidR="008653EC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Tú, querubín grande, </w:t>
      </w:r>
      <w:proofErr w:type="spellStart"/>
      <w:r w:rsidR="008653EC" w:rsidRPr="00226A16">
        <w:rPr>
          <w:rFonts w:ascii="Tahoma" w:eastAsia="Times New Roman" w:hAnsi="Tahoma" w:cs="Tahoma"/>
          <w:sz w:val="24"/>
          <w:szCs w:val="24"/>
          <w:lang w:eastAsia="es-MX"/>
        </w:rPr>
        <w:t>cubridor</w:t>
      </w:r>
      <w:proofErr w:type="spellEnd"/>
      <w:r w:rsidR="008653EC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: y yo te puse; en el santo monte de Dios estuviste; en medio de piedras de fuego has andado. </w:t>
      </w:r>
      <w:r w:rsidR="008653EC" w:rsidRPr="008653EC">
        <w:rPr>
          <w:rFonts w:ascii="Tahoma" w:eastAsia="Times New Roman" w:hAnsi="Tahoma" w:cs="Tahoma"/>
          <w:sz w:val="24"/>
          <w:szCs w:val="24"/>
          <w:lang w:eastAsia="es-MX"/>
        </w:rPr>
        <w:t xml:space="preserve">Perfecto eras en todos tus caminos desde el día que fuiste criado, hasta que se halló en ti maldad. </w:t>
      </w:r>
      <w:r w:rsidR="008653EC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 </w:t>
      </w:r>
      <w:r w:rsidR="008653EC" w:rsidRPr="008653EC">
        <w:rPr>
          <w:rFonts w:ascii="Tahoma" w:eastAsia="Times New Roman" w:hAnsi="Tahoma" w:cs="Tahoma"/>
          <w:sz w:val="24"/>
          <w:szCs w:val="24"/>
          <w:lang w:eastAsia="es-MX"/>
        </w:rPr>
        <w:t>A causa de la multitud de tu contratación fuiste lleno de iniquidad, y pecaste: por lo que yo te eché del monte de Dios, y te arrojé de entre las piedras</w:t>
      </w:r>
      <w:r w:rsidR="003F4A3E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 del fuego, oh querubín pr</w:t>
      </w:r>
      <w:r w:rsidR="00CA055E" w:rsidRPr="00226A16">
        <w:rPr>
          <w:rFonts w:ascii="Tahoma" w:eastAsia="Times New Roman" w:hAnsi="Tahoma" w:cs="Tahoma"/>
          <w:sz w:val="24"/>
          <w:szCs w:val="24"/>
          <w:lang w:eastAsia="es-MX"/>
        </w:rPr>
        <w:t>o</w:t>
      </w:r>
      <w:r w:rsidR="003F4A3E" w:rsidRPr="00226A16">
        <w:rPr>
          <w:rFonts w:ascii="Tahoma" w:eastAsia="Times New Roman" w:hAnsi="Tahoma" w:cs="Tahoma"/>
          <w:sz w:val="24"/>
          <w:szCs w:val="24"/>
          <w:lang w:eastAsia="es-MX"/>
        </w:rPr>
        <w:t>tector</w:t>
      </w:r>
      <w:r w:rsidR="008653EC" w:rsidRPr="008653EC">
        <w:rPr>
          <w:rFonts w:ascii="Tahoma" w:eastAsia="Times New Roman" w:hAnsi="Tahoma" w:cs="Tahoma"/>
          <w:sz w:val="24"/>
          <w:szCs w:val="24"/>
          <w:lang w:eastAsia="es-MX"/>
        </w:rPr>
        <w:t xml:space="preserve">. </w:t>
      </w:r>
      <w:proofErr w:type="spellStart"/>
      <w:r w:rsidR="008653EC" w:rsidRPr="008653EC">
        <w:rPr>
          <w:rFonts w:ascii="Tahoma" w:eastAsia="Times New Roman" w:hAnsi="Tahoma" w:cs="Tahoma"/>
          <w:sz w:val="24"/>
          <w:szCs w:val="24"/>
          <w:lang w:eastAsia="es-MX"/>
        </w:rPr>
        <w:t>Enaltecióse</w:t>
      </w:r>
      <w:proofErr w:type="spellEnd"/>
      <w:r w:rsidR="008653EC" w:rsidRPr="008653EC">
        <w:rPr>
          <w:rFonts w:ascii="Tahoma" w:eastAsia="Times New Roman" w:hAnsi="Tahoma" w:cs="Tahoma"/>
          <w:sz w:val="24"/>
          <w:szCs w:val="24"/>
          <w:lang w:eastAsia="es-MX"/>
        </w:rPr>
        <w:t xml:space="preserve"> tu corazón á causa de tu hermosura, corrompiste tu sabiduría á causa de tu resplandor: yo te arrojaré por tierra; delante de los reyes te pondré para que miren en ti.</w:t>
      </w:r>
      <w:r w:rsidR="003F4A3E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                                                         </w:t>
      </w:r>
      <w:r w:rsidR="00F92F73">
        <w:rPr>
          <w:rFonts w:ascii="Tahoma" w:eastAsia="Times New Roman" w:hAnsi="Tahoma" w:cs="Tahoma"/>
          <w:sz w:val="24"/>
          <w:szCs w:val="24"/>
          <w:lang w:eastAsia="es-MX"/>
        </w:rPr>
        <w:t xml:space="preserve">                                   </w:t>
      </w:r>
      <w:r w:rsidR="003F4A3E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 </w:t>
      </w:r>
      <w:r w:rsidR="00CA055E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 xml:space="preserve">R. </w:t>
      </w:r>
      <w:r w:rsidR="003F4A3E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En el querubín</w:t>
      </w:r>
      <w:r w:rsidR="00CA055E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 xml:space="preserve"> protector llamado</w:t>
      </w:r>
      <w:r w:rsidR="00C25DE8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 xml:space="preserve"> Lucifer.</w:t>
      </w:r>
    </w:p>
    <w:p w:rsidR="00744A0C" w:rsidRPr="001F2377" w:rsidRDefault="00744A0C" w:rsidP="00C25DE8">
      <w:pPr>
        <w:spacing w:after="0" w:line="240" w:lineRule="auto"/>
        <w:rPr>
          <w:rFonts w:ascii="Tahoma" w:eastAsia="Times New Roman" w:hAnsi="Tahoma" w:cs="Tahoma"/>
          <w:b/>
          <w:color w:val="FF0000"/>
          <w:sz w:val="4"/>
          <w:szCs w:val="24"/>
          <w:lang w:eastAsia="es-MX"/>
        </w:rPr>
      </w:pPr>
    </w:p>
    <w:p w:rsidR="00744A0C" w:rsidRPr="00C60C6C" w:rsidRDefault="00744A0C" w:rsidP="00C25DE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C60C6C">
        <w:rPr>
          <w:rFonts w:ascii="Tahoma" w:eastAsia="Times New Roman" w:hAnsi="Tahoma" w:cs="Tahoma"/>
          <w:b/>
          <w:sz w:val="24"/>
          <w:szCs w:val="24"/>
          <w:lang w:eastAsia="es-MX"/>
        </w:rPr>
        <w:t>3. ¿Qué posición quería Lucifer en el cielo?  (</w:t>
      </w:r>
      <w:r w:rsidR="00C355EC" w:rsidRPr="00C60C6C">
        <w:rPr>
          <w:rFonts w:ascii="Tahoma" w:eastAsia="Times New Roman" w:hAnsi="Tahoma" w:cs="Tahoma"/>
          <w:b/>
          <w:sz w:val="24"/>
          <w:szCs w:val="24"/>
          <w:lang w:eastAsia="es-MX"/>
        </w:rPr>
        <w:t>Isaías 14:12-15</w:t>
      </w:r>
      <w:r w:rsidRPr="00C60C6C">
        <w:rPr>
          <w:rFonts w:ascii="Tahoma" w:eastAsia="Times New Roman" w:hAnsi="Tahoma" w:cs="Tahoma"/>
          <w:b/>
          <w:sz w:val="24"/>
          <w:szCs w:val="24"/>
          <w:lang w:eastAsia="es-MX"/>
        </w:rPr>
        <w:t>)</w:t>
      </w:r>
    </w:p>
    <w:p w:rsidR="00744A0C" w:rsidRPr="00C60C6C" w:rsidRDefault="0059787B" w:rsidP="00C25DE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0C6C">
        <w:rPr>
          <w:rFonts w:ascii="Tahoma" w:hAnsi="Tahoma" w:cs="Tahoma"/>
          <w:color w:val="000000"/>
          <w:sz w:val="24"/>
          <w:szCs w:val="24"/>
        </w:rPr>
        <w:t>¡Cómo caíste del cielo, oh Lucero, hijo de la mañana! Cortado fuiste por tierra, tú que debilitabas a las naciones. Tú que decías en tu corazón: Subiré al cielo; en lo alto, junto a las estrellas de Dios, levantaré mi trono, y en el monte del testimonio me sentaré, a los lados del norte; sobre las alturas de las nubes subiré, y seré semejante al Altísimo. </w:t>
      </w:r>
      <w:r w:rsidRPr="00C60C6C">
        <w:rPr>
          <w:rFonts w:ascii="Tahoma" w:hAnsi="Tahoma" w:cs="Tahoma"/>
          <w:color w:val="000000"/>
          <w:sz w:val="24"/>
          <w:szCs w:val="24"/>
        </w:rPr>
        <w:br/>
      </w:r>
      <w:r w:rsidR="00C355EC" w:rsidRPr="00C60C6C">
        <w:rPr>
          <w:rFonts w:ascii="Tahoma" w:hAnsi="Tahoma" w:cs="Tahoma"/>
          <w:color w:val="000000"/>
          <w:sz w:val="24"/>
          <w:szCs w:val="24"/>
        </w:rPr>
        <w:t>Má</w:t>
      </w:r>
      <w:r w:rsidRPr="00C60C6C">
        <w:rPr>
          <w:rFonts w:ascii="Tahoma" w:hAnsi="Tahoma" w:cs="Tahoma"/>
          <w:color w:val="000000"/>
          <w:sz w:val="24"/>
          <w:szCs w:val="24"/>
        </w:rPr>
        <w:t xml:space="preserve">s tú derribado eres hasta el </w:t>
      </w:r>
      <w:proofErr w:type="spellStart"/>
      <w:r w:rsidRPr="00C60C6C">
        <w:rPr>
          <w:rFonts w:ascii="Tahoma" w:hAnsi="Tahoma" w:cs="Tahoma"/>
          <w:color w:val="000000"/>
          <w:sz w:val="24"/>
          <w:szCs w:val="24"/>
        </w:rPr>
        <w:t>Seol</w:t>
      </w:r>
      <w:proofErr w:type="spellEnd"/>
      <w:r w:rsidRPr="00C60C6C">
        <w:rPr>
          <w:rFonts w:ascii="Tahoma" w:hAnsi="Tahoma" w:cs="Tahoma"/>
          <w:color w:val="000000"/>
          <w:sz w:val="24"/>
          <w:szCs w:val="24"/>
        </w:rPr>
        <w:t>, a los lados del abismo. </w:t>
      </w:r>
    </w:p>
    <w:p w:rsidR="00C355EC" w:rsidRPr="00C60C6C" w:rsidRDefault="00C60C6C" w:rsidP="00C25DE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C60C6C">
        <w:rPr>
          <w:rFonts w:ascii="Tahoma" w:hAnsi="Tahoma" w:cs="Tahoma"/>
          <w:b/>
          <w:color w:val="FF0000"/>
          <w:sz w:val="24"/>
          <w:szCs w:val="24"/>
        </w:rPr>
        <w:t>R. Sentarse a la derecha del P</w:t>
      </w:r>
      <w:r w:rsidR="00C355EC" w:rsidRPr="00C60C6C">
        <w:rPr>
          <w:rFonts w:ascii="Tahoma" w:hAnsi="Tahoma" w:cs="Tahoma"/>
          <w:b/>
          <w:color w:val="FF0000"/>
          <w:sz w:val="24"/>
          <w:szCs w:val="24"/>
        </w:rPr>
        <w:t>adre</w:t>
      </w:r>
      <w:r w:rsidRPr="00C60C6C">
        <w:rPr>
          <w:rFonts w:ascii="Tahoma" w:hAnsi="Tahoma" w:cs="Tahoma"/>
          <w:b/>
          <w:color w:val="FF0000"/>
          <w:sz w:val="24"/>
          <w:szCs w:val="24"/>
        </w:rPr>
        <w:t>, a los lados Norte.</w:t>
      </w:r>
    </w:p>
    <w:p w:rsidR="00C25DE8" w:rsidRPr="001F2377" w:rsidRDefault="00C25DE8" w:rsidP="00927323">
      <w:pPr>
        <w:spacing w:after="0" w:line="240" w:lineRule="auto"/>
        <w:rPr>
          <w:rFonts w:ascii="Tahoma" w:eastAsia="Times New Roman" w:hAnsi="Tahoma" w:cs="Tahoma"/>
          <w:sz w:val="4"/>
          <w:lang w:eastAsia="es-MX"/>
        </w:rPr>
      </w:pPr>
    </w:p>
    <w:p w:rsidR="00927323" w:rsidRPr="00226A16" w:rsidRDefault="00927323" w:rsidP="0092732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 w:rsidRPr="00226A16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EL PECADO EN LA TIERRA</w:t>
      </w:r>
    </w:p>
    <w:p w:rsidR="00B73DCB" w:rsidRPr="00226A16" w:rsidRDefault="005D6C69" w:rsidP="00B73DC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 w:rsidRPr="005D6C69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4</w:t>
      </w:r>
      <w:r w:rsidR="00927323" w:rsidRPr="005D6C69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. ¿Qué señal de obediencia dio Dios a Adán y Eva? (Génesis 2:15-17)</w:t>
      </w:r>
      <w:r w:rsidR="00B73DCB" w:rsidRPr="005D6C69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 xml:space="preserve">. </w:t>
      </w:r>
      <w:r w:rsidR="00B73DCB" w:rsidRPr="00226A16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                           </w:t>
      </w:r>
      <w:r w:rsidR="00B73DCB" w:rsidRPr="00B73DCB">
        <w:rPr>
          <w:rFonts w:ascii="Tahoma" w:eastAsia="Times New Roman" w:hAnsi="Tahoma" w:cs="Tahoma"/>
          <w:sz w:val="24"/>
          <w:szCs w:val="24"/>
          <w:lang w:eastAsia="es-MX"/>
        </w:rPr>
        <w:t>Tomó, pues, Jehová Dios al hombre, y le puso en el huerto de Edén, para que lo labrara y lo guardase. Y mandó Jehová Dios al hombre, diciendo: De</w:t>
      </w:r>
      <w:r w:rsidR="00B73DCB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 todo árbol del huerto comerás, má</w:t>
      </w:r>
      <w:r w:rsidR="00B73DCB" w:rsidRPr="00B73DCB">
        <w:rPr>
          <w:rFonts w:ascii="Tahoma" w:eastAsia="Times New Roman" w:hAnsi="Tahoma" w:cs="Tahoma"/>
          <w:sz w:val="24"/>
          <w:szCs w:val="24"/>
          <w:lang w:eastAsia="es-MX"/>
        </w:rPr>
        <w:t>s del árbol de ciencia del bien y del mal no comerás de él; porque el día que de él comieres, morirás.</w:t>
      </w:r>
    </w:p>
    <w:p w:rsidR="0017230A" w:rsidRPr="00B73DCB" w:rsidRDefault="0017230A" w:rsidP="00B73DCB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</w:pPr>
      <w:r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R. No comer del árbol del conocimiento del bien y del mal.</w:t>
      </w:r>
    </w:p>
    <w:p w:rsidR="00927323" w:rsidRPr="001F2377" w:rsidRDefault="00927323" w:rsidP="00927323">
      <w:pPr>
        <w:spacing w:after="0" w:line="240" w:lineRule="auto"/>
        <w:rPr>
          <w:rFonts w:ascii="Tahoma" w:eastAsia="Times New Roman" w:hAnsi="Tahoma" w:cs="Tahoma"/>
          <w:color w:val="000000"/>
          <w:sz w:val="4"/>
          <w:szCs w:val="24"/>
          <w:lang w:eastAsia="es-MX"/>
        </w:rPr>
      </w:pPr>
    </w:p>
    <w:p w:rsidR="0017230A" w:rsidRPr="00226A16" w:rsidRDefault="002057C7" w:rsidP="00011F4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 w:rsidRPr="002057C7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5</w:t>
      </w:r>
      <w:r w:rsidR="00927323" w:rsidRPr="002057C7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. ¿En qué consistió el primer pecado? (Génesis 3:1 -6)</w:t>
      </w:r>
      <w:r w:rsidR="00011F41" w:rsidRPr="002057C7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.</w:t>
      </w:r>
      <w:r w:rsidR="00011F41" w:rsidRPr="00226A16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                                       </w:t>
      </w:r>
      <w:r w:rsidR="00011F41" w:rsidRPr="00226A16">
        <w:rPr>
          <w:rFonts w:ascii="Tahoma" w:eastAsia="Times New Roman" w:hAnsi="Tahoma" w:cs="Tahoma"/>
          <w:sz w:val="24"/>
          <w:szCs w:val="24"/>
          <w:lang w:eastAsia="es-MX"/>
        </w:rPr>
        <w:t>Empero</w:t>
      </w:r>
      <w:r w:rsidR="0017230A" w:rsidRPr="0017230A">
        <w:rPr>
          <w:rFonts w:ascii="Tahoma" w:eastAsia="Times New Roman" w:hAnsi="Tahoma" w:cs="Tahoma"/>
          <w:sz w:val="24"/>
          <w:szCs w:val="24"/>
          <w:lang w:eastAsia="es-MX"/>
        </w:rPr>
        <w:t xml:space="preserve"> la serpiente era astuta, más que todos los animales del campo que Jehová Dios había hecho; la cual dijo á la mujer: ¿Conque Dios os ha dicho: No comáis de todo árbol del huerto? Y la mujer respondió á la serpiente: Del fruto de los árboles del huerto comemos; </w:t>
      </w:r>
      <w:r w:rsidR="00011F41" w:rsidRPr="00226A16">
        <w:rPr>
          <w:rFonts w:ascii="Tahoma" w:eastAsia="Times New Roman" w:hAnsi="Tahoma" w:cs="Tahoma"/>
          <w:sz w:val="24"/>
          <w:szCs w:val="24"/>
          <w:lang w:eastAsia="es-MX"/>
        </w:rPr>
        <w:t>Má</w:t>
      </w:r>
      <w:r w:rsidR="0017230A" w:rsidRPr="0017230A">
        <w:rPr>
          <w:rFonts w:ascii="Tahoma" w:eastAsia="Times New Roman" w:hAnsi="Tahoma" w:cs="Tahoma"/>
          <w:sz w:val="24"/>
          <w:szCs w:val="24"/>
          <w:lang w:eastAsia="es-MX"/>
        </w:rPr>
        <w:t xml:space="preserve">s del fruto del árbol que está en medio del huerto dijo Dios: No comeréis de él, ni le tocaréis, porque no muráis. Entonces la serpiente dijo á la mujer: No moriréis; </w:t>
      </w:r>
      <w:r w:rsidR="00011F41" w:rsidRPr="00226A16">
        <w:rPr>
          <w:rFonts w:ascii="Tahoma" w:eastAsia="Times New Roman" w:hAnsi="Tahoma" w:cs="Tahoma"/>
          <w:sz w:val="24"/>
          <w:szCs w:val="24"/>
          <w:lang w:eastAsia="es-MX"/>
        </w:rPr>
        <w:t>Má</w:t>
      </w:r>
      <w:r w:rsidR="0017230A" w:rsidRPr="0017230A">
        <w:rPr>
          <w:rFonts w:ascii="Tahoma" w:eastAsia="Times New Roman" w:hAnsi="Tahoma" w:cs="Tahoma"/>
          <w:sz w:val="24"/>
          <w:szCs w:val="24"/>
          <w:lang w:eastAsia="es-MX"/>
        </w:rPr>
        <w:t xml:space="preserve">s sabe Dios que el día que comiereis de él, serán abiertos vuestros ojos, y seréis como dioses sabiendo el bien y el mal. </w:t>
      </w:r>
      <w:r w:rsidR="00011F41" w:rsidRPr="00226A16">
        <w:rPr>
          <w:rFonts w:ascii="Tahoma" w:eastAsia="Times New Roman" w:hAnsi="Tahoma" w:cs="Tahoma"/>
          <w:sz w:val="24"/>
          <w:szCs w:val="24"/>
          <w:lang w:eastAsia="es-MX"/>
        </w:rPr>
        <w:t>Y vio</w:t>
      </w:r>
      <w:r w:rsidR="0017230A" w:rsidRPr="0017230A">
        <w:rPr>
          <w:rFonts w:ascii="Tahoma" w:eastAsia="Times New Roman" w:hAnsi="Tahoma" w:cs="Tahoma"/>
          <w:sz w:val="24"/>
          <w:szCs w:val="24"/>
          <w:lang w:eastAsia="es-MX"/>
        </w:rPr>
        <w:t xml:space="preserve"> la mujer que el árbol era bueno para comer, y que era agradable á los ojos, y árbol codiciable para alcanzar la sabiduría; y </w:t>
      </w:r>
      <w:r w:rsidR="00F35E35" w:rsidRPr="00226A16">
        <w:rPr>
          <w:rFonts w:ascii="Tahoma" w:eastAsia="Times New Roman" w:hAnsi="Tahoma" w:cs="Tahoma"/>
          <w:sz w:val="24"/>
          <w:szCs w:val="24"/>
          <w:lang w:eastAsia="es-MX"/>
        </w:rPr>
        <w:t>tomó de su fruto, y comió; y dio</w:t>
      </w:r>
      <w:r w:rsidR="0017230A" w:rsidRPr="0017230A">
        <w:rPr>
          <w:rFonts w:ascii="Tahoma" w:eastAsia="Times New Roman" w:hAnsi="Tahoma" w:cs="Tahoma"/>
          <w:sz w:val="24"/>
          <w:szCs w:val="24"/>
          <w:lang w:eastAsia="es-MX"/>
        </w:rPr>
        <w:t xml:space="preserve"> también á su marido, el cual comió así como ella.</w:t>
      </w:r>
    </w:p>
    <w:p w:rsidR="00C2427A" w:rsidRPr="0017230A" w:rsidRDefault="00C2427A" w:rsidP="00011F41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  <w:lang w:val="es-ES_tradnl" w:eastAsia="es-MX"/>
        </w:rPr>
      </w:pPr>
      <w:r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R. En la desobediencia a Dios.</w:t>
      </w:r>
    </w:p>
    <w:p w:rsidR="00C2427A" w:rsidRPr="00226A16" w:rsidRDefault="00C2427A" w:rsidP="00927323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4"/>
          <w:lang w:eastAsia="es-MX"/>
        </w:rPr>
      </w:pPr>
    </w:p>
    <w:p w:rsidR="00927323" w:rsidRPr="00226A16" w:rsidRDefault="00927323" w:rsidP="0092732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226A16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CONSECUENCIAS TERRIBLES DEL PECADO</w:t>
      </w:r>
    </w:p>
    <w:p w:rsidR="00226A16" w:rsidRDefault="00E06041" w:rsidP="00512854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lastRenderedPageBreak/>
        <w:t>6</w:t>
      </w:r>
      <w:r w:rsidR="00927323" w:rsidRPr="00591403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 xml:space="preserve">. ¿Qué es pecado? </w:t>
      </w:r>
      <w:r w:rsidR="00133A37" w:rsidRPr="00591403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 xml:space="preserve">                            </w:t>
      </w:r>
      <w:r w:rsidR="00927323" w:rsidRPr="00591403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(1 Juan 3:4)</w:t>
      </w:r>
      <w:r w:rsidR="00C2427A" w:rsidRPr="00591403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.</w:t>
      </w:r>
      <w:r w:rsidR="000822DE" w:rsidRPr="00591403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 xml:space="preserve">                                                                    </w:t>
      </w:r>
      <w:r w:rsidR="008C6535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Cualquiera que comete </w:t>
      </w:r>
      <w:r w:rsidR="001932EB" w:rsidRPr="00226A16">
        <w:rPr>
          <w:rFonts w:ascii="Tahoma" w:eastAsia="Times New Roman" w:hAnsi="Tahoma" w:cs="Tahoma"/>
          <w:sz w:val="24"/>
          <w:szCs w:val="24"/>
          <w:lang w:eastAsia="es-MX"/>
        </w:rPr>
        <w:t>pecado</w:t>
      </w:r>
      <w:r w:rsidR="008C6535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 trasgrede</w:t>
      </w:r>
      <w:r w:rsidR="000822DE" w:rsidRPr="000822DE">
        <w:rPr>
          <w:rFonts w:ascii="Tahoma" w:eastAsia="Times New Roman" w:hAnsi="Tahoma" w:cs="Tahoma"/>
          <w:sz w:val="24"/>
          <w:szCs w:val="24"/>
          <w:lang w:eastAsia="es-MX"/>
        </w:rPr>
        <w:t xml:space="preserve"> también la ley; pues el pecado es </w:t>
      </w:r>
      <w:r w:rsidR="008C6535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la </w:t>
      </w:r>
      <w:r w:rsidR="000822DE" w:rsidRPr="000822DE">
        <w:rPr>
          <w:rFonts w:ascii="Tahoma" w:eastAsia="Times New Roman" w:hAnsi="Tahoma" w:cs="Tahoma"/>
          <w:sz w:val="24"/>
          <w:szCs w:val="24"/>
          <w:lang w:eastAsia="es-MX"/>
        </w:rPr>
        <w:t>transgresión de la ley.</w:t>
      </w:r>
      <w:r w:rsidR="00591403">
        <w:rPr>
          <w:rFonts w:ascii="Tahoma" w:eastAsia="Times New Roman" w:hAnsi="Tahoma" w:cs="Tahoma"/>
          <w:sz w:val="24"/>
          <w:szCs w:val="24"/>
          <w:lang w:eastAsia="es-MX"/>
        </w:rPr>
        <w:t xml:space="preserve"> </w:t>
      </w:r>
      <w:r w:rsidR="001932EB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R. La transgresión de la Ley de Dios.</w:t>
      </w:r>
    </w:p>
    <w:p w:rsidR="00E06041" w:rsidRPr="00E06041" w:rsidRDefault="00E06041" w:rsidP="00512854">
      <w:pPr>
        <w:spacing w:after="0" w:line="240" w:lineRule="auto"/>
        <w:rPr>
          <w:rFonts w:ascii="Tahoma" w:eastAsia="Times New Roman" w:hAnsi="Tahoma" w:cs="Tahoma"/>
          <w:b/>
          <w:sz w:val="14"/>
          <w:szCs w:val="24"/>
          <w:lang w:eastAsia="es-MX"/>
        </w:rPr>
      </w:pPr>
    </w:p>
    <w:p w:rsidR="00512854" w:rsidRPr="00226A16" w:rsidRDefault="00E06041" w:rsidP="00512854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  <w:lang w:val="es-ES_tradnl" w:eastAsia="es-MX"/>
        </w:rPr>
      </w:pPr>
      <w:r w:rsidRPr="00E06041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7</w:t>
      </w:r>
      <w:r w:rsidR="00927323" w:rsidRPr="00E06041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 xml:space="preserve">. ¿A quién se somete el </w:t>
      </w:r>
      <w:r w:rsidR="00A021CC" w:rsidRPr="00E06041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pecador?         (</w:t>
      </w:r>
      <w:r w:rsidR="00927323" w:rsidRPr="00E06041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1 Juan 3:8)</w:t>
      </w:r>
      <w:r w:rsidR="00A021CC" w:rsidRPr="00E06041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.</w:t>
      </w:r>
      <w:r w:rsidR="00512854" w:rsidRPr="00E06041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 xml:space="preserve">                                                            </w:t>
      </w:r>
      <w:r w:rsidR="00512854" w:rsidRPr="00226A16">
        <w:rPr>
          <w:rFonts w:ascii="Tahoma" w:eastAsia="Times New Roman" w:hAnsi="Tahoma" w:cs="Tahoma"/>
          <w:sz w:val="24"/>
          <w:szCs w:val="24"/>
          <w:lang w:eastAsia="es-MX"/>
        </w:rPr>
        <w:t>El que hace pecado,</w:t>
      </w:r>
      <w:r w:rsidR="00512854" w:rsidRPr="00512854">
        <w:rPr>
          <w:rFonts w:ascii="Tahoma" w:eastAsia="Times New Roman" w:hAnsi="Tahoma" w:cs="Tahoma"/>
          <w:sz w:val="24"/>
          <w:szCs w:val="24"/>
          <w:lang w:eastAsia="es-MX"/>
        </w:rPr>
        <w:t xml:space="preserve"> es del diablo; porque el diablo peca desde el principio. Para esto apareció el Hijo de Dios, para deshacer las obras del diablo.</w:t>
      </w:r>
    </w:p>
    <w:p w:rsidR="00F35E35" w:rsidRDefault="00F35E35" w:rsidP="00927323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</w:pPr>
      <w:r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R. Al  Diablo.</w:t>
      </w:r>
    </w:p>
    <w:p w:rsidR="00F92F73" w:rsidRPr="00F92F73" w:rsidRDefault="00F92F73" w:rsidP="00927323">
      <w:pPr>
        <w:spacing w:after="0" w:line="240" w:lineRule="auto"/>
        <w:rPr>
          <w:rFonts w:ascii="Tahoma" w:eastAsia="Times New Roman" w:hAnsi="Tahoma" w:cs="Tahoma"/>
          <w:b/>
          <w:color w:val="FF0000"/>
          <w:sz w:val="14"/>
          <w:szCs w:val="24"/>
          <w:lang w:val="es-ES_tradnl" w:eastAsia="es-MX"/>
        </w:rPr>
      </w:pPr>
    </w:p>
    <w:p w:rsidR="00133A37" w:rsidRPr="00133A37" w:rsidRDefault="00E06041" w:rsidP="00133A3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</w:pPr>
      <w:r w:rsidRPr="00E06041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8</w:t>
      </w:r>
      <w:r w:rsidR="00927323" w:rsidRPr="00E06041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. ¿Cuál es el resultado final del pecado? (Romanos 6:23)</w:t>
      </w:r>
      <w:r w:rsidR="00133A37" w:rsidRPr="00E06041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.</w:t>
      </w:r>
      <w:r w:rsidR="00133A37" w:rsidRPr="00226A16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   </w:t>
      </w:r>
      <w:r w:rsidR="00133A37" w:rsidRPr="00E06041">
        <w:rPr>
          <w:rFonts w:ascii="Tahoma" w:eastAsia="Times New Roman" w:hAnsi="Tahoma" w:cs="Tahoma"/>
          <w:sz w:val="24"/>
          <w:szCs w:val="24"/>
          <w:lang w:eastAsia="es-MX"/>
        </w:rPr>
        <w:t xml:space="preserve">                                         </w:t>
      </w:r>
      <w:r w:rsidR="00133A37" w:rsidRPr="00133A37">
        <w:rPr>
          <w:rFonts w:ascii="Tahoma" w:eastAsia="Times New Roman" w:hAnsi="Tahoma" w:cs="Tahoma"/>
          <w:sz w:val="24"/>
          <w:szCs w:val="24"/>
          <w:lang w:eastAsia="es-MX"/>
        </w:rPr>
        <w:t>Porque la paga del pecado es muerte: mas la dádiva de Dios es vida eterna en Cristo Jesús Señor nuestro.</w:t>
      </w:r>
      <w:r w:rsidR="00133A37" w:rsidRPr="00226A16">
        <w:rPr>
          <w:rFonts w:ascii="Tahoma" w:eastAsia="Times New Roman" w:hAnsi="Tahoma" w:cs="Tahoma"/>
          <w:sz w:val="24"/>
          <w:szCs w:val="24"/>
          <w:lang w:eastAsia="es-MX"/>
        </w:rPr>
        <w:t xml:space="preserve"> </w:t>
      </w:r>
      <w:r w:rsidR="00133A37" w:rsidRPr="00226A16">
        <w:rPr>
          <w:rFonts w:ascii="Tahoma" w:eastAsia="Times New Roman" w:hAnsi="Tahoma" w:cs="Tahoma"/>
          <w:b/>
          <w:color w:val="FF0000"/>
          <w:sz w:val="24"/>
          <w:szCs w:val="24"/>
          <w:lang w:eastAsia="es-MX"/>
        </w:rPr>
        <w:t>R. La muerte.</w:t>
      </w:r>
    </w:p>
    <w:p w:rsidR="00F35E35" w:rsidRPr="00133A37" w:rsidRDefault="00F35E35" w:rsidP="00927323">
      <w:pPr>
        <w:spacing w:after="0" w:line="240" w:lineRule="auto"/>
        <w:rPr>
          <w:rFonts w:ascii="Tahoma" w:eastAsia="Times New Roman" w:hAnsi="Tahoma" w:cs="Tahoma"/>
          <w:b/>
          <w:color w:val="FF0000"/>
          <w:sz w:val="14"/>
          <w:szCs w:val="27"/>
          <w:lang w:eastAsia="es-MX"/>
        </w:rPr>
      </w:pP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¿QUÉ DEBO HACER?</w:t>
      </w:r>
    </w:p>
    <w:p w:rsidR="00AF7225" w:rsidRPr="00AF7225" w:rsidRDefault="00927323" w:rsidP="00AF7225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  <w:lang w:val="es-ES_tradnl" w:eastAsia="es-MX"/>
        </w:rPr>
      </w:pPr>
      <w:r w:rsidRPr="00944041">
        <w:rPr>
          <w:rFonts w:ascii="Verdana" w:eastAsia="Times New Roman" w:hAnsi="Verdana" w:cs="Tahoma"/>
          <w:b/>
          <w:color w:val="FF0000"/>
          <w:sz w:val="24"/>
          <w:szCs w:val="24"/>
          <w:lang w:val="es-ES_tradnl" w:eastAsia="es-MX"/>
        </w:rPr>
        <w:t>1. Resistir a Satanás en nombre de Dios (Santiago 4:7</w:t>
      </w:r>
      <w:r w:rsidR="00AF7225" w:rsidRPr="00944041">
        <w:rPr>
          <w:rFonts w:ascii="Verdana" w:eastAsia="Times New Roman" w:hAnsi="Verdana" w:cs="Tahoma"/>
          <w:b/>
          <w:color w:val="FF0000"/>
          <w:sz w:val="24"/>
          <w:szCs w:val="24"/>
          <w:lang w:val="es-ES_tradnl" w:eastAsia="es-MX"/>
        </w:rPr>
        <w:t>-8</w:t>
      </w:r>
      <w:r w:rsidRPr="00944041">
        <w:rPr>
          <w:rFonts w:ascii="Verdana" w:eastAsia="Times New Roman" w:hAnsi="Verdana" w:cs="Tahoma"/>
          <w:b/>
          <w:color w:val="FF0000"/>
          <w:sz w:val="24"/>
          <w:szCs w:val="24"/>
          <w:lang w:val="es-ES_tradnl" w:eastAsia="es-MX"/>
        </w:rPr>
        <w:t>)</w:t>
      </w:r>
      <w:r w:rsidR="00F54E38" w:rsidRPr="00944041">
        <w:rPr>
          <w:rFonts w:ascii="Verdana" w:eastAsia="Times New Roman" w:hAnsi="Verdana" w:cs="Tahoma"/>
          <w:b/>
          <w:color w:val="FF0000"/>
          <w:sz w:val="24"/>
          <w:szCs w:val="24"/>
          <w:lang w:val="es-ES_tradnl" w:eastAsia="es-MX"/>
        </w:rPr>
        <w:t>.</w:t>
      </w:r>
      <w:r w:rsidR="00AF7225" w:rsidRPr="001A7178">
        <w:rPr>
          <w:rFonts w:ascii="Verdana" w:eastAsia="Times New Roman" w:hAnsi="Verdana" w:cs="Tahoma"/>
          <w:color w:val="FF0000"/>
          <w:sz w:val="24"/>
          <w:szCs w:val="24"/>
          <w:lang w:val="es-ES_tradnl" w:eastAsia="es-MX"/>
        </w:rPr>
        <w:t xml:space="preserve">                                 </w:t>
      </w:r>
      <w:r w:rsidR="00AF7225" w:rsidRPr="00AF7225">
        <w:rPr>
          <w:rFonts w:ascii="Verdana" w:eastAsia="Times New Roman" w:hAnsi="Verdana" w:cs="Times New Roman"/>
          <w:sz w:val="24"/>
          <w:szCs w:val="24"/>
          <w:lang w:eastAsia="es-MX"/>
        </w:rPr>
        <w:t>Someteos pues á Dios; resistid al diablo, y de vosotros huirá. Allegaos á Dios, y él se allegará á vosotros.</w:t>
      </w:r>
    </w:p>
    <w:p w:rsidR="004F0E7A" w:rsidRPr="004F0E7A" w:rsidRDefault="00927323" w:rsidP="004F0E7A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  <w:lang w:val="es-ES_tradnl" w:eastAsia="es-MX"/>
        </w:rPr>
      </w:pPr>
      <w:r w:rsidRPr="00944041">
        <w:rPr>
          <w:rFonts w:ascii="Verdana" w:eastAsia="Times New Roman" w:hAnsi="Verdana" w:cs="Tahoma"/>
          <w:b/>
          <w:color w:val="FF0000"/>
          <w:sz w:val="24"/>
          <w:szCs w:val="24"/>
          <w:lang w:val="es-ES_tradnl" w:eastAsia="es-MX"/>
        </w:rPr>
        <w:t>2. No transigir con el pecado (Romanos 6:12)</w:t>
      </w:r>
      <w:r w:rsidR="00AF7225" w:rsidRPr="00944041">
        <w:rPr>
          <w:rFonts w:ascii="Verdana" w:eastAsia="Times New Roman" w:hAnsi="Verdana" w:cs="Tahoma"/>
          <w:b/>
          <w:color w:val="FF0000"/>
          <w:sz w:val="24"/>
          <w:szCs w:val="24"/>
          <w:lang w:val="es-ES_tradnl" w:eastAsia="es-MX"/>
        </w:rPr>
        <w:t>.</w:t>
      </w:r>
      <w:r w:rsidR="004F0E7A" w:rsidRPr="00944041">
        <w:rPr>
          <w:rFonts w:ascii="Verdana" w:eastAsia="Times New Roman" w:hAnsi="Verdana" w:cs="Tahoma"/>
          <w:b/>
          <w:color w:val="FF0000"/>
          <w:sz w:val="24"/>
          <w:szCs w:val="24"/>
          <w:lang w:val="es-ES_tradnl" w:eastAsia="es-MX"/>
        </w:rPr>
        <w:t xml:space="preserve">                                                             </w:t>
      </w:r>
      <w:r w:rsidR="004F0E7A" w:rsidRPr="004F0E7A">
        <w:rPr>
          <w:rFonts w:ascii="Verdana" w:eastAsia="Times New Roman" w:hAnsi="Verdana" w:cs="Times New Roman"/>
          <w:sz w:val="24"/>
          <w:szCs w:val="24"/>
          <w:lang w:eastAsia="es-MX"/>
        </w:rPr>
        <w:t>De consiguiente, vino la reconciliación por uno, así como el pecado entró en el mundo por un hombre, y por el pecado la muerte, y la muerte así pasó á todos los hombres, pues que todos pecaron.</w:t>
      </w:r>
    </w:p>
    <w:p w:rsidR="00EA148C" w:rsidRDefault="00927323" w:rsidP="00927323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  <w:lang w:val="es-ES_tradnl" w:eastAsia="es-MX"/>
        </w:rPr>
      </w:pPr>
      <w:r w:rsidRPr="00944041">
        <w:rPr>
          <w:rFonts w:ascii="Verdana" w:eastAsia="Times New Roman" w:hAnsi="Verdana" w:cs="Tahoma"/>
          <w:b/>
          <w:color w:val="FF0000"/>
          <w:sz w:val="24"/>
          <w:szCs w:val="24"/>
          <w:lang w:val="es-ES_tradnl" w:eastAsia="es-MX"/>
        </w:rPr>
        <w:t>3. Vencer con la ayuda de Jesús (Romanos 8:37)</w:t>
      </w:r>
      <w:r w:rsidR="004F0E7A" w:rsidRPr="00944041">
        <w:rPr>
          <w:rFonts w:ascii="Verdana" w:eastAsia="Times New Roman" w:hAnsi="Verdana" w:cs="Tahoma"/>
          <w:b/>
          <w:color w:val="FF0000"/>
          <w:sz w:val="24"/>
          <w:szCs w:val="24"/>
          <w:lang w:val="es-ES_tradnl" w:eastAsia="es-MX"/>
        </w:rPr>
        <w:t>.</w:t>
      </w:r>
      <w:r w:rsidR="001A7178" w:rsidRPr="001A7178">
        <w:rPr>
          <w:rFonts w:ascii="Verdana" w:eastAsia="Times New Roman" w:hAnsi="Verdana" w:cs="Tahoma"/>
          <w:color w:val="000000"/>
          <w:sz w:val="24"/>
          <w:szCs w:val="24"/>
          <w:lang w:val="es-ES_tradnl" w:eastAsia="es-MX"/>
        </w:rPr>
        <w:t xml:space="preserve">                                                   </w:t>
      </w:r>
      <w:r w:rsidR="001A7178" w:rsidRPr="001A7178">
        <w:rPr>
          <w:rFonts w:ascii="Verdana" w:eastAsia="Times New Roman" w:hAnsi="Verdana" w:cs="Times New Roman"/>
          <w:sz w:val="24"/>
          <w:szCs w:val="24"/>
          <w:lang w:eastAsia="es-MX"/>
        </w:rPr>
        <w:t>Antes, en todas estas cosas hacemos más que vencer por medio de aquel que nos amó.</w:t>
      </w:r>
    </w:p>
    <w:p w:rsidR="001A7178" w:rsidRPr="007A7106" w:rsidRDefault="001A7178" w:rsidP="00927323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24"/>
          <w:lang w:val="es-ES_tradnl" w:eastAsia="es-MX"/>
        </w:rPr>
      </w:pPr>
    </w:p>
    <w:p w:rsidR="00927323" w:rsidRPr="00EA148C" w:rsidRDefault="00927323" w:rsidP="00927323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7"/>
          <w:szCs w:val="27"/>
          <w:lang w:val="es-ES_tradnl" w:eastAsia="es-MX"/>
        </w:rPr>
      </w:pPr>
      <w:r w:rsidRPr="00EA148C">
        <w:rPr>
          <w:rFonts w:ascii="Tahoma" w:eastAsia="Times New Roman" w:hAnsi="Tahoma" w:cs="Tahoma"/>
          <w:b/>
          <w:bCs/>
          <w:color w:val="FF0000"/>
          <w:sz w:val="27"/>
          <w:szCs w:val="27"/>
          <w:lang w:val="es-ES_tradnl" w:eastAsia="es-MX"/>
        </w:rPr>
        <w:t>MI RESOLUCIÓN:</w:t>
      </w:r>
    </w:p>
    <w:p w:rsidR="00EA148C" w:rsidRPr="00EA148C" w:rsidRDefault="00EA148C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7"/>
          <w:lang w:eastAsia="es-MX"/>
        </w:rPr>
      </w:pP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Procuraré, con la ayuda de Dios, limpiar mi vida de todo pecado.</w:t>
      </w:r>
    </w:p>
    <w:p w:rsidR="00927323" w:rsidRDefault="00927323" w:rsidP="0092732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Acepto................................ </w:t>
      </w:r>
      <w:r w:rsidR="007A7106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                        </w:t>
      </w: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Instructor.....................................</w:t>
      </w:r>
    </w:p>
    <w:p w:rsidR="00EA148C" w:rsidRPr="00EA148C" w:rsidRDefault="00EA148C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7"/>
          <w:lang w:eastAsia="es-MX"/>
        </w:rPr>
      </w:pPr>
    </w:p>
    <w:p w:rsidR="00927323" w:rsidRDefault="00927323" w:rsidP="0092732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es-ES_tradnl"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es-ES_tradnl" w:eastAsia="es-MX"/>
        </w:rPr>
        <w:t>ESTUDIO ADICIONAL</w:t>
      </w:r>
    </w:p>
    <w:p w:rsidR="00F92F73" w:rsidRPr="00F92F73" w:rsidRDefault="00F92F7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7"/>
          <w:lang w:eastAsia="es-MX"/>
        </w:rPr>
      </w:pP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- Satanás </w:t>
      </w: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(Lucifer) es el autor del pecado. Lucifer fue creado perfecto (Ezequiel 28:14, 15). Quiso ser igual a Dios (Isaías 14:13, 14). Se produjo una batalla en el cielo (Apocalipsis 12:7-9). Lucifer no permaneció en la verdad (S. Juan 8:44). Pecó desde el principio (1 Juan 3:8).</w:t>
      </w:r>
    </w:p>
    <w:p w:rsidR="00927323" w:rsidRPr="00F92F7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27"/>
          <w:lang w:eastAsia="es-MX"/>
        </w:rPr>
      </w:pP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- ¿Qué es el pecado? </w:t>
      </w: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Es la trasgresión de la ley de Dios (1 Juan 3:4) Toda injusticia es pecado (1 Juan 5:17) Saber hacer lo bueno y- no hacerlo (Santiago 4:17). Rechazar el mensaje de Jesús (Juan 15:22).</w:t>
      </w:r>
    </w:p>
    <w:p w:rsidR="00927323" w:rsidRPr="00F92F7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7"/>
          <w:lang w:eastAsia="es-MX"/>
        </w:rPr>
      </w:pP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- Las terribles consecuencias del pecado.</w:t>
      </w: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Quita la paz del alma (Isaías 57:20, 21; Romanos 2:9). Sopara a la persona de Dios (Isaías 59:2). Torna al pecador en siervo de Satanás (1 Juan 3:8). Causa muerte eterna (Romanos 6:23).</w:t>
      </w:r>
    </w:p>
    <w:p w:rsidR="00F92F73" w:rsidRPr="00F92F73" w:rsidRDefault="00F92F7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7"/>
          <w:lang w:eastAsia="es-MX"/>
        </w:rPr>
      </w:pP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- Auxilio eficaz en la lucha contra el pecado</w:t>
      </w: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.- Tenemos una lucha constante contra las asechanzas del diablo (Efesios 6:11, 12) Pero si estamos con Dios, el diablo huye (Santiago 4:7). Tenemos una armadura completa para defendemos de los ataques del maligno (Efesios 6:11-18). La sangre de Cristo nos limpia de los pecados (1 Juan 1:7).</w:t>
      </w:r>
    </w:p>
    <w:p w:rsidR="00927323" w:rsidRPr="00944041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7"/>
          <w:lang w:eastAsia="es-MX"/>
        </w:rPr>
      </w:pPr>
    </w:p>
    <w:p w:rsidR="00927323" w:rsidRDefault="00927323" w:rsidP="0092732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lastRenderedPageBreak/>
        <w:t>¿QUIÉN HIZO A SATANÁS? </w:t>
      </w:r>
    </w:p>
    <w:p w:rsidR="00F92F73" w:rsidRPr="00F92F73" w:rsidRDefault="00F92F7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27"/>
          <w:lang w:eastAsia="es-MX"/>
        </w:rPr>
      </w:pPr>
    </w:p>
    <w:p w:rsidR="00927323" w:rsidRPr="00F92F7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7"/>
          <w:lang w:eastAsia="es-MX"/>
        </w:rPr>
      </w:pPr>
      <w:r w:rsidRPr="0092732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Dios no creó a Satanás (adversario), sino a Lucifer (Lucero), una criatura de extra</w:t>
      </w: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softHyphen/>
        <w:t>ordinaria belleza e inteligencia. Lucifer, poco a poco cultivó la envidia, el odio y el orgullo. En el colmo de su extravío, pretendió ser igual a Dios. Se rebeló contra Dios acu</w:t>
      </w: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softHyphen/>
        <w:t>sándolo de tiranía y desamor. Dios no des</w:t>
      </w: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softHyphen/>
        <w:t>truyó a Satanás, para permitir que con el tiempo se manifestara en toda su crudeza la malignidad de su proceder, y no quedaran dudas acerca de la justicia y el amor divinos.</w:t>
      </w:r>
    </w:p>
    <w:p w:rsidR="00927323" w:rsidRPr="00BA6000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7"/>
          <w:lang w:eastAsia="es-MX"/>
        </w:rPr>
      </w:pPr>
    </w:p>
    <w:p w:rsid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EL PECADO ORIGINAL</w:t>
      </w:r>
    </w:p>
    <w:p w:rsidR="00F92F73" w:rsidRPr="00BA6000" w:rsidRDefault="00F92F7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7"/>
          <w:lang w:eastAsia="es-MX"/>
        </w:rPr>
      </w:pP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"Y creó Dios al hombre a su imagen, a imagen de Dios lo creó". "Y vio Dios todo lo que había hecho y he aquí que era bueno en gran manera" (Génesis 1:27-31). El hombre fue dotado por su Hacedor de inteligencia, razonamiento y capacidad para elegir libremente su destino.</w:t>
      </w: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Al enfrentarse con Satanás y al caer en la tentación cometió el pecado de desobedien</w:t>
      </w: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softHyphen/>
        <w:t>cia a un mandato definido de Dios. Además, ejerció equivocadamente su poder de elección. Creyó a Satanás y desconfió de Dios. De esa manera rechazó a su Padre Dios y se puso bajo la tutela de Satanás.</w:t>
      </w:r>
    </w:p>
    <w:p w:rsidR="00927323" w:rsidRPr="00BA6000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27"/>
          <w:lang w:eastAsia="es-MX"/>
        </w:rPr>
      </w:pPr>
    </w:p>
    <w:p w:rsid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LO TERRIBLE QUE ES EL PECADO</w:t>
      </w:r>
    </w:p>
    <w:p w:rsidR="007A7106" w:rsidRPr="00BA6000" w:rsidRDefault="007A7106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7"/>
          <w:lang w:eastAsia="es-MX"/>
        </w:rPr>
      </w:pP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"Desde la planta del pie hasta la cabeza no hay en él cosa sana, sino hinchazón y podrida llaga; no están curadas ni vendadas, ni suavizadas con aceite" (Isaías 1:6). El profeta compara el pecado terrible enfermedad llamada lepra. Dios aborrece el pecado, pero ama al pecador.  Quiere verlo libre de sus espantosas consecuencias.</w:t>
      </w: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El pecado siempre causa desgracia y problemas. "Mientras callé se envejecieron mis huesos en mi gemir todo el día de día y de noche se agravó sobre mano; se volvió mi verdor en sequedad de verano" (Salmo 32:3). Las consecuencias  peores del pecado son el derrumbe de la espiritual y el alejamiento de Dios.</w:t>
      </w:r>
    </w:p>
    <w:p w:rsidR="00927323" w:rsidRPr="00BA6000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7"/>
          <w:lang w:eastAsia="es-MX"/>
        </w:rPr>
      </w:pPr>
    </w:p>
    <w:p w:rsid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EL FIN DEL PECADO</w:t>
      </w:r>
    </w:p>
    <w:p w:rsidR="007A7106" w:rsidRPr="00BA6000" w:rsidRDefault="007A7106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7"/>
          <w:lang w:eastAsia="es-MX"/>
        </w:rPr>
      </w:pP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La calamitosa experiencia del pecado llegará a su fin junto con su autor, el diablo. Satanás y sus ángeles están reservados para el juicio del gran día (S. Judas 6). Finalmente serán destruidos en el gran lago de (Apocalipsis 20:10). El pecado será eliminado y nunca más volverá a surgir. (Malaquías 4:1).</w:t>
      </w:r>
    </w:p>
    <w:p w:rsidR="00927323" w:rsidRPr="00BA6000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7"/>
          <w:lang w:eastAsia="es-MX"/>
        </w:rPr>
      </w:pP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ILUSTRACIONES</w:t>
      </w:r>
    </w:p>
    <w:p w:rsidR="00927323" w:rsidRPr="00BA6000" w:rsidRDefault="005A7C08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Un caminante se compadeció de una serpiente que yacía helada en la fría mañana. La colocó en su pecho. Cuando el animal se reanimó, mordió a su bienhechor causándole la muerte. Nunca hay que jugar pecado. No hay que darle cabida en vida. Los resultados son siempre fatales.</w:t>
      </w:r>
    </w:p>
    <w:p w:rsidR="00927323" w:rsidRPr="00927323" w:rsidRDefault="00927323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27323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En un cementerio, unos niños que jugaban con una calavera descubrieron que algo se movía adentro. Era un clavo. Se hicieron las investigaciones y se comprobó que años antes, una mala mujer lo mató a su con ese clavo. Parecía que el hecho estaba olvidado, pero todo se descubrió, y la mujer ya anciana, terminó sus pocos días cárcel. "Os alcanzará vuestro pecado”. (Números 32:23). "Porque nada hay que no haya de ser manifestado" (Lucas 8:17).</w:t>
      </w:r>
    </w:p>
    <w:p w:rsidR="00927323" w:rsidRPr="00927323" w:rsidRDefault="00E43C67" w:rsidP="009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pict>
          <v:rect id="_x0000_i1025" style="width:441.9pt;height:1.5pt" o:hralign="center" o:hrstd="t" o:hr="t" fillcolor="#a0a0a0" stroked="f"/>
        </w:pict>
      </w:r>
    </w:p>
    <w:p w:rsidR="00932039" w:rsidRDefault="00932039"/>
    <w:sectPr w:rsidR="00932039" w:rsidSect="001F2377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67" w:rsidRDefault="00E43C67" w:rsidP="008368D7">
      <w:pPr>
        <w:spacing w:after="0" w:line="240" w:lineRule="auto"/>
      </w:pPr>
      <w:r>
        <w:separator/>
      </w:r>
    </w:p>
  </w:endnote>
  <w:endnote w:type="continuationSeparator" w:id="0">
    <w:p w:rsidR="00E43C67" w:rsidRDefault="00E43C67" w:rsidP="0083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67" w:rsidRDefault="00E43C67" w:rsidP="008368D7">
      <w:pPr>
        <w:spacing w:after="0" w:line="240" w:lineRule="auto"/>
      </w:pPr>
      <w:r>
        <w:separator/>
      </w:r>
    </w:p>
  </w:footnote>
  <w:footnote w:type="continuationSeparator" w:id="0">
    <w:p w:rsidR="00E43C67" w:rsidRDefault="00E43C67" w:rsidP="0083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D45"/>
    <w:multiLevelType w:val="multilevel"/>
    <w:tmpl w:val="BD2A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E581E"/>
    <w:multiLevelType w:val="multilevel"/>
    <w:tmpl w:val="6438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A67E4"/>
    <w:multiLevelType w:val="multilevel"/>
    <w:tmpl w:val="D59A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968B3"/>
    <w:multiLevelType w:val="multilevel"/>
    <w:tmpl w:val="DE32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75433"/>
    <w:multiLevelType w:val="multilevel"/>
    <w:tmpl w:val="D7E6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71332"/>
    <w:multiLevelType w:val="multilevel"/>
    <w:tmpl w:val="4620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5495B"/>
    <w:multiLevelType w:val="multilevel"/>
    <w:tmpl w:val="F07A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043F"/>
    <w:multiLevelType w:val="multilevel"/>
    <w:tmpl w:val="4456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F376E"/>
    <w:multiLevelType w:val="multilevel"/>
    <w:tmpl w:val="6968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60A73"/>
    <w:multiLevelType w:val="multilevel"/>
    <w:tmpl w:val="0AD6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1681E"/>
    <w:multiLevelType w:val="multilevel"/>
    <w:tmpl w:val="28B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23"/>
    <w:rsid w:val="00011F41"/>
    <w:rsid w:val="000822DE"/>
    <w:rsid w:val="00133A37"/>
    <w:rsid w:val="0017230A"/>
    <w:rsid w:val="001932EB"/>
    <w:rsid w:val="001A7178"/>
    <w:rsid w:val="001F2377"/>
    <w:rsid w:val="002057C7"/>
    <w:rsid w:val="00226A16"/>
    <w:rsid w:val="002F3C73"/>
    <w:rsid w:val="003307EA"/>
    <w:rsid w:val="00357DE1"/>
    <w:rsid w:val="003F4A3E"/>
    <w:rsid w:val="004F0E7A"/>
    <w:rsid w:val="00512854"/>
    <w:rsid w:val="00591403"/>
    <w:rsid w:val="0059787B"/>
    <w:rsid w:val="005A7C08"/>
    <w:rsid w:val="005D6C69"/>
    <w:rsid w:val="00744A0C"/>
    <w:rsid w:val="007A7106"/>
    <w:rsid w:val="008238AF"/>
    <w:rsid w:val="008368D7"/>
    <w:rsid w:val="008568F0"/>
    <w:rsid w:val="008653EC"/>
    <w:rsid w:val="008C6535"/>
    <w:rsid w:val="00927323"/>
    <w:rsid w:val="00932039"/>
    <w:rsid w:val="00944041"/>
    <w:rsid w:val="009C026E"/>
    <w:rsid w:val="009D49C7"/>
    <w:rsid w:val="00A008D4"/>
    <w:rsid w:val="00A021CC"/>
    <w:rsid w:val="00AA6C6D"/>
    <w:rsid w:val="00AD3216"/>
    <w:rsid w:val="00AF7225"/>
    <w:rsid w:val="00B37EAF"/>
    <w:rsid w:val="00B73DCB"/>
    <w:rsid w:val="00BA6000"/>
    <w:rsid w:val="00C2427A"/>
    <w:rsid w:val="00C25DE8"/>
    <w:rsid w:val="00C355EC"/>
    <w:rsid w:val="00C60C6C"/>
    <w:rsid w:val="00CA055E"/>
    <w:rsid w:val="00E06041"/>
    <w:rsid w:val="00E43C67"/>
    <w:rsid w:val="00EA148C"/>
    <w:rsid w:val="00EF5E48"/>
    <w:rsid w:val="00F35E35"/>
    <w:rsid w:val="00F54E38"/>
    <w:rsid w:val="00F92F73"/>
    <w:rsid w:val="00F964C6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27323"/>
  </w:style>
  <w:style w:type="paragraph" w:styleId="Prrafodelista">
    <w:name w:val="List Paragraph"/>
    <w:basedOn w:val="Normal"/>
    <w:uiPriority w:val="34"/>
    <w:qFormat/>
    <w:rsid w:val="009C02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6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8D7"/>
  </w:style>
  <w:style w:type="paragraph" w:styleId="Piedepgina">
    <w:name w:val="footer"/>
    <w:basedOn w:val="Normal"/>
    <w:link w:val="PiedepginaCar"/>
    <w:uiPriority w:val="99"/>
    <w:unhideWhenUsed/>
    <w:rsid w:val="00836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27323"/>
  </w:style>
  <w:style w:type="paragraph" w:styleId="Prrafodelista">
    <w:name w:val="List Paragraph"/>
    <w:basedOn w:val="Normal"/>
    <w:uiPriority w:val="34"/>
    <w:qFormat/>
    <w:rsid w:val="009C02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6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8D7"/>
  </w:style>
  <w:style w:type="paragraph" w:styleId="Piedepgina">
    <w:name w:val="footer"/>
    <w:basedOn w:val="Normal"/>
    <w:link w:val="PiedepginaCar"/>
    <w:uiPriority w:val="99"/>
    <w:unhideWhenUsed/>
    <w:rsid w:val="00836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SAMARRIPA</dc:creator>
  <cp:lastModifiedBy>SAMARRIPA</cp:lastModifiedBy>
  <cp:revision>2</cp:revision>
  <dcterms:created xsi:type="dcterms:W3CDTF">2012-02-03T23:53:00Z</dcterms:created>
  <dcterms:modified xsi:type="dcterms:W3CDTF">2012-02-03T23:53:00Z</dcterms:modified>
</cp:coreProperties>
</file>