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B" w:rsidRDefault="000C398B" w:rsidP="007206E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EL S</w:t>
      </w:r>
      <w:r w:rsidRPr="000C398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Á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BADO COMO D</w:t>
      </w:r>
      <w:r w:rsidRPr="000C398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A DE REPOSO</w:t>
      </w:r>
      <w:r w:rsidR="0006707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.</w:t>
      </w:r>
      <w:r w:rsidR="005F67F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                                        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El sábado fue creado por Dios en la eternidad y Jesús 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cuando se hizo carne lo confirm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ó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Pr="000C398B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guardándolo como día de reposo.</w:t>
      </w:r>
      <w:r w:rsidRPr="000C398B">
        <w:rPr>
          <w:rFonts w:ascii="Arial" w:eastAsia="Times New Roman" w:hAnsi="Arial" w:cs="Arial"/>
          <w:bCs/>
          <w:color w:val="000000"/>
          <w:sz w:val="20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Así que no somos salvos por </w:t>
      </w:r>
      <w:proofErr w:type="gramStart"/>
      <w:r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guardarlo …</w:t>
      </w:r>
      <w:proofErr w:type="gramEnd"/>
      <w:r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="004D2AAB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Porque por gracia sois salvos</w:t>
      </w:r>
      <w:r w:rsidR="00056799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por medio de la fe.</w:t>
      </w:r>
      <w:r w:rsid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</w:t>
      </w:r>
      <w:r w:rsidR="00056799" w:rsidRPr="002429BA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.Efesios2:8-9).</w:t>
      </w:r>
    </w:p>
    <w:p w:rsidR="007206EE" w:rsidRPr="004D2AAB" w:rsidRDefault="005F2511" w:rsidP="007206E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1. ¿Cuál es el día de descanso según la ley de Dios? 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Éxodo 20: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8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-11.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Acuérdate del día </w:t>
      </w:r>
      <w:r w:rsidR="00094CF7">
        <w:rPr>
          <w:rFonts w:ascii="Arial" w:eastAsia="Times New Roman" w:hAnsi="Arial" w:cs="Arial"/>
          <w:bCs/>
          <w:color w:val="000000"/>
          <w:lang w:val="es-ES_tradnl" w:eastAsia="es-MX"/>
        </w:rPr>
        <w:t>sábado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para santificarlo.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Seis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días trab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ajarás, y harás toda tu obra;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mas el séptimo </w:t>
      </w:r>
      <w:proofErr w:type="gramStart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Sábado</w:t>
      </w:r>
      <w:proofErr w:type="gramEnd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para Jehová tu Dios; no hagas en él obra alguna, tú, ni tu hijo, ni tu hija, ni tu siervo, ni tu criada, ni tu bestia, ni tu extranjero qu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e está dentro de tus puertas.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Porque en seis días hizo Jehová los cielos y la tierra, el mar, y todas las cosas que en ellos hay, y reposó en el séptimo día; por tanto, Jehová bendijo el día Sábado y lo santificó.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El </w:t>
      </w:r>
      <w:proofErr w:type="spell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dia</w:t>
      </w:r>
      <w:proofErr w:type="spellEnd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Sabado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proofErr w:type="gramEnd"/>
    </w:p>
    <w:p w:rsidR="007206EE" w:rsidRPr="004D2AAB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4"/>
          <w:lang w:val="es-ES_tradnl" w:eastAsia="es-MX"/>
        </w:rPr>
      </w:pP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2. </w:t>
      </w:r>
      <w:r w:rsid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¿Desde</w:t>
      </w:r>
      <w:r w:rsidR="005F2511"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cuándo se instituyó el sábado? Génesis 2:1</w:t>
      </w:r>
      <w:r w:rsidR="005F2511" w:rsidRPr="005F2511">
        <w:rPr>
          <w:rFonts w:ascii="MS Gothic" w:eastAsia="MS Gothic" w:hAnsi="MS Gothic" w:cs="MS Gothic" w:hint="eastAsia"/>
          <w:b/>
          <w:bCs/>
          <w:color w:val="000000"/>
          <w:lang w:val="es-ES_tradnl" w:eastAsia="es-MX"/>
        </w:rPr>
        <w:t>‑</w:t>
      </w:r>
      <w:r w:rsidR="005F2511"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3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Fueron, pues, acabados los cielos y la tierra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y todo el ejército de ellos.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Y acabó Dios en el día séptimo la obra que hizo; y reposó el día sép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timo de toda la obra que hizo. </w:t>
      </w: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Y bendijo Dios al día séptimo, y lo santificó, porque en él reposó de toda la obra que había hecho en la creación</w:t>
      </w:r>
      <w:proofErr w:type="gramStart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>.</w:t>
      </w:r>
      <w:proofErr w:type="gramEnd"/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     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R. Desde el </w:t>
      </w:r>
      <w:proofErr w:type="spellStart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Eden</w:t>
      </w:r>
      <w:proofErr w:type="spellEnd"/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7206EE" w:rsidRPr="004D2AAB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lang w:val="es-ES_tradnl" w:eastAsia="es-MX"/>
        </w:rPr>
      </w:pP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3. </w:t>
      </w:r>
      <w:r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¿Para benefici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ó de quién se dio el Sábado? </w:t>
      </w:r>
      <w:r w:rsidRPr="005F2511">
        <w:rPr>
          <w:rFonts w:ascii="Arial" w:eastAsia="Times New Roman" w:hAnsi="Arial" w:cs="Arial"/>
          <w:b/>
          <w:bCs/>
          <w:color w:val="000000"/>
          <w:lang w:val="es-ES_tradnl" w:eastAsia="es-MX"/>
        </w:rPr>
        <w:t>Marcos 2:27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>Tambié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n les dijo: El día </w:t>
      </w:r>
      <w:proofErr w:type="gramStart"/>
      <w:r>
        <w:rPr>
          <w:rFonts w:ascii="Arial" w:eastAsia="Times New Roman" w:hAnsi="Arial" w:cs="Arial"/>
          <w:bCs/>
          <w:color w:val="000000"/>
          <w:lang w:val="es-ES_tradnl" w:eastAsia="es-MX"/>
        </w:rPr>
        <w:t>Sábado</w:t>
      </w:r>
      <w:proofErr w:type="gramEnd"/>
      <w:r w:rsidRPr="005F2511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fue hecho por causa del hombre, y no el homb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re por causa del día sábado.</w:t>
      </w:r>
    </w:p>
    <w:p w:rsidR="007206EE" w:rsidRPr="005F67F5" w:rsidRDefault="005F2511" w:rsidP="007206EE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R. Para beneficio del hombre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. </w:t>
      </w:r>
    </w:p>
    <w:p w:rsidR="007206EE" w:rsidRPr="004D2AAB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lang w:val="es-ES_tradnl" w:eastAsia="es-MX"/>
        </w:rPr>
      </w:pPr>
    </w:p>
    <w:p w:rsidR="007206EE" w:rsidRPr="005F67F5" w:rsidRDefault="00094CF7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lastRenderedPageBreak/>
        <w:t xml:space="preserve">4. </w:t>
      </w:r>
      <w:r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¿Qué día resp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etó nuestro Señor Jesucristo? </w:t>
      </w:r>
      <w:r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Lucas 4:16</w:t>
      </w:r>
      <w:r w:rsidR="007206EE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</w:p>
    <w:p w:rsidR="007206EE" w:rsidRDefault="00094CF7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Vino a Nazaret, donde se había criado; y en el día sábado entró en la sinagoga, conforme a su costumbre, y se levantó a leer.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</w:p>
    <w:p w:rsidR="00094CF7" w:rsidRPr="005F67F5" w:rsidRDefault="00094CF7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Guardaba el sábado.</w:t>
      </w:r>
    </w:p>
    <w:p w:rsidR="007206EE" w:rsidRPr="004D2AAB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lang w:val="es-ES_tradnl" w:eastAsia="es-MX"/>
        </w:rPr>
      </w:pP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5.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Después de que Jesús llam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a sus primeros discípulos, </w:t>
      </w:r>
      <w:r w:rsidR="00094CF7"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¿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En qu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é</w:t>
      </w: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día los llev</w:t>
      </w:r>
      <w:r w:rsidR="00094CF7" w:rsidRP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ó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a la sinagoga? 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                                </w:t>
      </w:r>
      <w:r w:rsidR="00094CF7">
        <w:rPr>
          <w:rFonts w:ascii="Arial" w:eastAsia="Times New Roman" w:hAnsi="Arial" w:cs="Arial"/>
          <w:b/>
          <w:bCs/>
          <w:color w:val="000000"/>
          <w:lang w:val="es-ES_tradnl" w:eastAsia="es-MX"/>
        </w:rPr>
        <w:t>Marcos 1: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16-17, 19-22.</w:t>
      </w:r>
    </w:p>
    <w:p w:rsidR="0065258F" w:rsidRPr="0065258F" w:rsidRDefault="00094CF7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Andando junto al mar de Galilea, vio a Simón y a Andrés su hermano, que echaban la red en e</w:t>
      </w:r>
      <w:r w:rsid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l mar; porque eran pescadores. </w:t>
      </w:r>
      <w:r w:rsidRPr="00094CF7">
        <w:rPr>
          <w:rFonts w:ascii="Arial" w:eastAsia="Times New Roman" w:hAnsi="Arial" w:cs="Arial"/>
          <w:bCs/>
          <w:color w:val="000000"/>
          <w:lang w:val="es-ES_tradnl" w:eastAsia="es-MX"/>
        </w:rPr>
        <w:t>Y les dijo Jesús: Venid en pos de mí, y haré que seáis pescadores de hombres.</w:t>
      </w:r>
      <w:r w:rsidR="007206EE" w:rsidRPr="005F67F5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Pasando de allí un poco más adelante, vio a Jacobo hijo de </w:t>
      </w:r>
      <w:proofErr w:type="spellStart"/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Zebedeo</w:t>
      </w:r>
      <w:proofErr w:type="spellEnd"/>
      <w:r w:rsidR="0065258F"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, y a Juan su hermano, también ellos en la barca, que remendaban las redes. </w:t>
      </w:r>
    </w:p>
    <w:p w:rsidR="00094CF7" w:rsidRDefault="0065258F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Y luego los llamó; y dejando a su padre </w:t>
      </w:r>
      <w:proofErr w:type="spellStart"/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Zebedeo</w:t>
      </w:r>
      <w:proofErr w:type="spellEnd"/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en la barca con los jornaleros, le siguieron.</w:t>
      </w:r>
      <w:r w:rsidRPr="0065258F">
        <w:t xml:space="preserve">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Y entraron en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val="es-ES_tradnl" w:eastAsia="es-MX"/>
        </w:rPr>
        <w:t>Capernaum</w:t>
      </w:r>
      <w:proofErr w:type="spellEnd"/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</w:t>
      </w:r>
      <w:r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el sábado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, entr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ando en la sinagoga, enseñaba.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Y se admiraban de su doctrina; porque les enseñaba como quien tiene autoridad, y no como los escribas.</w:t>
      </w:r>
    </w:p>
    <w:p w:rsidR="007206EE" w:rsidRPr="005F67F5" w:rsidRDefault="007206EE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R.</w:t>
      </w:r>
      <w:r w:rsidR="0065258F">
        <w:rPr>
          <w:rFonts w:ascii="Arial" w:eastAsia="Times New Roman" w:hAnsi="Arial" w:cs="Arial"/>
          <w:b/>
          <w:bCs/>
          <w:color w:val="FF0000"/>
          <w:lang w:val="es-ES_tradnl" w:eastAsia="es-MX"/>
        </w:rPr>
        <w:t xml:space="preserve"> En el día sábado</w:t>
      </w:r>
      <w:r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7206EE" w:rsidRPr="0077044E" w:rsidRDefault="007206EE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lang w:val="es-ES_tradnl" w:eastAsia="es-MX"/>
        </w:rPr>
      </w:pPr>
    </w:p>
    <w:p w:rsidR="0065258F" w:rsidRPr="0065258F" w:rsidRDefault="007206EE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5F67F5">
        <w:rPr>
          <w:rFonts w:ascii="Arial" w:eastAsia="Times New Roman" w:hAnsi="Arial" w:cs="Arial"/>
          <w:b/>
          <w:bCs/>
          <w:color w:val="000000"/>
          <w:lang w:val="es-ES_tradnl" w:eastAsia="es-MX"/>
        </w:rPr>
        <w:t>6. ¿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Qué día guardaba la bienaventurada</w:t>
      </w:r>
      <w:r w:rsidR="0065258F"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 María</w:t>
      </w:r>
      <w:r w:rsid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, madre de Cristo Jesús</w:t>
      </w:r>
      <w:r w:rsidR="0065258F"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 xml:space="preserve">? </w:t>
      </w:r>
    </w:p>
    <w:p w:rsidR="0065258F" w:rsidRDefault="0065258F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/>
          <w:bCs/>
          <w:color w:val="000000"/>
          <w:lang w:val="es-ES_tradnl" w:eastAsia="es-MX"/>
        </w:rPr>
        <w:t>S. Lucas 23:56</w:t>
      </w:r>
      <w:r>
        <w:rPr>
          <w:rFonts w:ascii="Arial" w:eastAsia="Times New Roman" w:hAnsi="Arial" w:cs="Arial"/>
          <w:b/>
          <w:bCs/>
          <w:color w:val="000000"/>
          <w:lang w:val="es-ES_tradnl" w:eastAsia="es-MX"/>
        </w:rPr>
        <w:t>.</w:t>
      </w:r>
    </w:p>
    <w:p w:rsidR="0065258F" w:rsidRPr="005F67F5" w:rsidRDefault="0065258F" w:rsidP="0065258F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Y vueltas, prepararon especias aromáticas y </w:t>
      </w:r>
      <w:proofErr w:type="spellStart"/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un</w:t>
      </w:r>
      <w:r>
        <w:rPr>
          <w:rFonts w:ascii="Arial" w:eastAsia="Times New Roman" w:hAnsi="Arial" w:cs="Arial"/>
          <w:bCs/>
          <w:color w:val="000000"/>
          <w:lang w:val="es-ES_tradnl" w:eastAsia="es-MX"/>
        </w:rPr>
        <w:t>guentos</w:t>
      </w:r>
      <w:proofErr w:type="spellEnd"/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; y descansaron el día sábado, </w:t>
      </w:r>
      <w:r w:rsidRPr="0065258F">
        <w:rPr>
          <w:rFonts w:ascii="Arial" w:eastAsia="Times New Roman" w:hAnsi="Arial" w:cs="Arial"/>
          <w:bCs/>
          <w:color w:val="000000"/>
          <w:lang w:val="es-ES_tradnl" w:eastAsia="es-MX"/>
        </w:rPr>
        <w:t>conforme al mandamiento.</w:t>
      </w:r>
    </w:p>
    <w:p w:rsidR="007206EE" w:rsidRPr="005F67F5" w:rsidRDefault="0065258F" w:rsidP="007206EE">
      <w:pPr>
        <w:spacing w:after="0" w:line="240" w:lineRule="auto"/>
        <w:rPr>
          <w:rFonts w:ascii="Arial" w:eastAsia="Times New Roman" w:hAnsi="Arial" w:cs="Arial"/>
          <w:bCs/>
          <w:color w:val="000000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val="es-ES_tradnl" w:eastAsia="es-MX"/>
        </w:rPr>
        <w:t>R. El sábado</w:t>
      </w:r>
      <w:r w:rsidR="007206EE" w:rsidRPr="005F67F5">
        <w:rPr>
          <w:rFonts w:ascii="Arial" w:eastAsia="Times New Roman" w:hAnsi="Arial" w:cs="Arial"/>
          <w:b/>
          <w:bCs/>
          <w:color w:val="FF0000"/>
          <w:lang w:val="es-ES_tradnl" w:eastAsia="es-MX"/>
        </w:rPr>
        <w:t>.</w:t>
      </w:r>
    </w:p>
    <w:p w:rsidR="007206EE" w:rsidRPr="0077044E" w:rsidRDefault="007206EE" w:rsidP="00720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24"/>
          <w:lang w:val="es-ES_tradnl" w:eastAsia="es-MX"/>
        </w:rPr>
      </w:pPr>
    </w:p>
    <w:p w:rsidR="00A279F1" w:rsidRPr="00A279F1" w:rsidRDefault="00A279F1" w:rsidP="00A279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7. ¿Fue guardado el sábado por   los </w:t>
      </w:r>
      <w:r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Apóstoles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, discípulos de Jesús, después de que se fue al cielo</w:t>
      </w:r>
      <w:r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? </w:t>
      </w:r>
    </w:p>
    <w:p w:rsidR="00A279F1" w:rsidRDefault="00CA308A" w:rsidP="00A279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Hechos 13</w:t>
      </w:r>
      <w:r w:rsidR="00A279F1" w:rsidRP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14-15, 42-44, 16:11-13…</w:t>
      </w:r>
      <w:r w:rsidR="00A279F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 </w:t>
      </w:r>
    </w:p>
    <w:p w:rsidR="00A279F1" w:rsidRPr="00A279F1" w:rsidRDefault="00A279F1" w:rsidP="00A279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lastRenderedPageBreak/>
        <w:t>Pablo y Bernabé en Antioquía: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   </w:t>
      </w:r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  Ellos, pasando de </w:t>
      </w:r>
      <w:proofErr w:type="spellStart"/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Perge</w:t>
      </w:r>
      <w:proofErr w:type="spellEnd"/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, llegaron a Antioquía de </w:t>
      </w:r>
      <w:proofErr w:type="spellStart"/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Pisidia</w:t>
      </w:r>
      <w:proofErr w:type="spellEnd"/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; y entraron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en la sinagoga un </w:t>
      </w:r>
      <w:r w:rsidRPr="00CA308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sábado</w:t>
      </w:r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y se sentaron. </w:t>
      </w:r>
    </w:p>
    <w:p w:rsidR="00A279F1" w:rsidRDefault="00A279F1" w:rsidP="00A279F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A279F1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Y después de la lectura de la ley y de los profetas, los principales de la sinagoga mandaron a decirles: Varones hermanos, si tenéis alguna palabra de exhortación para el pueblo, hablad.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</w:t>
      </w:r>
      <w:r w:rsid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Hechos 13:14-15</w:t>
      </w:r>
      <w:r w:rsid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.</w:t>
      </w:r>
    </w:p>
    <w:p w:rsidR="00CA308A" w:rsidRPr="00CA308A" w:rsidRDefault="00CA308A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Cuando salieron ellos de la sinagoga de los judíos, los gentiles les rogaron que el sig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uiente sábado les hablasen de estas cosas. </w:t>
      </w: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Y despedida la congregación, muchos de los judíos y de los prosélitos piadosos siguieron a Pablo y a Bernabé, quienes hablándoles, les persuadían a que perseverasen en la gracia de Dios. </w:t>
      </w:r>
    </w:p>
    <w:p w:rsidR="0065258F" w:rsidRDefault="00CA308A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El siguiente </w:t>
      </w: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sábado se juntó casi toda la ciud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ad para oír la palabra de Dios (Hechos 13:42-44).</w:t>
      </w:r>
      <w:r w:rsidR="0065258F" w:rsidRPr="0065258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</w:t>
      </w:r>
    </w:p>
    <w:p w:rsidR="00CA308A" w:rsidRPr="003A0FD0" w:rsidRDefault="00CA308A" w:rsidP="00CA308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</w:pPr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 xml:space="preserve">Pablo y </w:t>
      </w:r>
      <w:proofErr w:type="spellStart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Silas</w:t>
      </w:r>
      <w:proofErr w:type="spellEnd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 xml:space="preserve"> en </w:t>
      </w:r>
      <w:proofErr w:type="spellStart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Filipos</w:t>
      </w:r>
      <w:proofErr w:type="spellEnd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:</w:t>
      </w:r>
    </w:p>
    <w:p w:rsidR="00CA308A" w:rsidRDefault="00CA308A" w:rsidP="00CA308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Zarpando, pues, de </w:t>
      </w:r>
      <w:proofErr w:type="spellStart"/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Troas</w:t>
      </w:r>
      <w:proofErr w:type="spellEnd"/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, vinimos con rumbo directo a Samotracia,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y el día siguiente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Neápolis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; </w:t>
      </w: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y de allí a </w:t>
      </w:r>
      <w:proofErr w:type="spellStart"/>
      <w:r w:rsidRPr="00CA308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Filipos</w:t>
      </w:r>
      <w:proofErr w:type="spellEnd"/>
      <w:r w:rsidRPr="00CA308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,</w:t>
      </w: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que es la primera ciudad de la provincia de Macedonia, y una colonia; y estuvimos 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n aquella ciudad algunos días. Y un día 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sábado</w:t>
      </w:r>
      <w:r w:rsidRPr="00CA308A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salimos fuera de la puerta, junto al río, donde solía hacerse la oración; y sentándonos, hablamos a la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s mujeres que se habían reunido (Hechos 16:11-13).</w:t>
      </w:r>
    </w:p>
    <w:p w:rsidR="00CA308A" w:rsidRPr="003A0FD0" w:rsidRDefault="00CA308A" w:rsidP="00CA308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</w:pPr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 xml:space="preserve">Pablo en </w:t>
      </w:r>
      <w:proofErr w:type="spellStart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Tesalonica</w:t>
      </w:r>
      <w:proofErr w:type="spellEnd"/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:</w:t>
      </w:r>
    </w:p>
    <w:p w:rsidR="003A0FD0" w:rsidRPr="003A0FD0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Pasando por </w:t>
      </w:r>
      <w:proofErr w:type="spellStart"/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Anfípolis</w:t>
      </w:r>
      <w:proofErr w:type="spellEnd"/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y Apolonia, llegaron a 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Tesalónica,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donde había una sinagoga de los judíos. </w:t>
      </w:r>
    </w:p>
    <w:p w:rsidR="00CA308A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lastRenderedPageBreak/>
        <w:t xml:space="preserve">Y Pablo, como acostumbraba, fue 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ellos, y por tres 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sábados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discutió con ellos, 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declarando y exponiendo por medio de las Escrituras, que era necesario que el Cristo padeciese, y resucitase de los muertos; y que Jesús, a quien yo 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anuncio, decía él, es el Cristo (Hechos 17:1-3).</w:t>
      </w:r>
    </w:p>
    <w:p w:rsidR="003A0FD0" w:rsidRPr="003A0FD0" w:rsidRDefault="003A0FD0" w:rsidP="003A0FD0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</w:pPr>
      <w:r w:rsidRPr="003A0FD0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s-ES_tradnl" w:eastAsia="es-MX"/>
        </w:rPr>
        <w:t>Pablo en Corinto:</w:t>
      </w:r>
    </w:p>
    <w:p w:rsidR="003A0FD0" w:rsidRDefault="003A0FD0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Después de estas cosas, Pablo salió de Atenas y fue a Corinto.</w:t>
      </w:r>
      <w:r w:rsidRPr="003A0FD0">
        <w:t xml:space="preserve"> 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Y discutía en la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inagoga todos los 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sábados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, y persuadía a judío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s y a griegos. 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Y cuando </w:t>
      </w:r>
      <w:proofErr w:type="spellStart"/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Silas</w:t>
      </w:r>
      <w:proofErr w:type="spellEnd"/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y Timoteo vinieron de Macedonia, Pablo estaba entregado por entero a la predicación de la palabra, testificando a los judíos que Jesús era el Cristo.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</w:t>
      </w:r>
      <w:r w:rsidRPr="003A0F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Y se detuvo allí un año y seis meses, enseñándoles la palabra de Dios.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(Hechos 18:1, 4-5,11).</w:t>
      </w:r>
    </w:p>
    <w:p w:rsidR="0077044E" w:rsidRPr="0098244B" w:rsidRDefault="0077044E" w:rsidP="003A0FD0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24"/>
          <w:lang w:val="es-ES_tradnl" w:eastAsia="es-MX"/>
        </w:rPr>
      </w:pPr>
    </w:p>
    <w:p w:rsidR="000057E6" w:rsidRDefault="003A0FD0" w:rsidP="00652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8.</w:t>
      </w:r>
      <w:r w:rsidRPr="003A0FD0">
        <w:t xml:space="preserve"> </w:t>
      </w:r>
      <w:r w:rsidR="000057E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¿Quién cambio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el </w:t>
      </w:r>
      <w:proofErr w:type="gramStart"/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Sábado</w:t>
      </w:r>
      <w:proofErr w:type="gramEnd"/>
      <w:r w:rsidR="000057E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, como día de reposo en la historia</w:t>
      </w:r>
      <w:r w:rsidRPr="003A0F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? </w:t>
      </w:r>
    </w:p>
    <w:p w:rsidR="000057E6" w:rsidRPr="000057E6" w:rsidRDefault="00224782" w:rsidP="000057E6">
      <w:pPr>
        <w:spacing w:after="0" w:line="240" w:lineRule="auto"/>
        <w:rPr>
          <w:rFonts w:ascii="Arial" w:eastAsia="Times New Roman" w:hAnsi="Arial" w:cs="Arial"/>
          <w:bCs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>Ley dada por  Constantino</w:t>
      </w:r>
      <w:r w:rsidR="000057E6" w:rsidRPr="000057E6">
        <w:rPr>
          <w:rFonts w:ascii="Arial" w:eastAsia="Times New Roman" w:hAnsi="Arial" w:cs="Arial"/>
          <w:b/>
          <w:bCs/>
          <w:szCs w:val="24"/>
          <w:u w:val="single"/>
          <w:lang w:val="es-ES_tradnl" w:eastAsia="es-MX"/>
        </w:rPr>
        <w:t xml:space="preserve">, </w:t>
      </w:r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 xml:space="preserve">relativa  al  </w:t>
      </w:r>
      <w:proofErr w:type="spellStart"/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>dia</w:t>
      </w:r>
      <w:proofErr w:type="spellEnd"/>
      <w:r w:rsidR="000057E6" w:rsidRPr="000057E6">
        <w:rPr>
          <w:rFonts w:ascii="Arial" w:eastAsia="Times New Roman" w:hAnsi="Arial" w:cs="Arial"/>
          <w:bCs/>
          <w:szCs w:val="24"/>
          <w:u w:val="single"/>
          <w:lang w:val="es-ES_tradnl" w:eastAsia="es-MX"/>
        </w:rPr>
        <w:t xml:space="preserve"> de descanso, el  7  Marzo  321: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 “ que todos los jueces  y habitantes de la ciudad, y  todos  los  mercaderes y artesanos  descansen  </w:t>
      </w:r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>en el venerable  día del sol.  E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>mpero  que  labradores  atiendan  en  completa  libertad  al  cultivo  de  los  campos;  ya  que  acontece  que  ningún  otro  día  es   tan  adecuado   para   la  siembra   del  grano  y  para  plantar   la  viña;  de  aquí  que  no  se  deba  dejar  el tiempo  favo</w:t>
      </w:r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rable  por  el  cielo”  (Codex </w:t>
      </w:r>
      <w:proofErr w:type="spellStart"/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>Justinianus</w:t>
      </w:r>
      <w:proofErr w:type="spellEnd"/>
      <w:r w:rsidR="000057E6">
        <w:rPr>
          <w:rFonts w:ascii="Arial" w:eastAsia="Times New Roman" w:hAnsi="Arial" w:cs="Arial"/>
          <w:bCs/>
          <w:szCs w:val="24"/>
          <w:lang w:val="es-ES_tradnl" w:eastAsia="es-MX"/>
        </w:rPr>
        <w:t>, L</w:t>
      </w:r>
      <w:r w:rsidR="00D5134F">
        <w:rPr>
          <w:rFonts w:ascii="Arial" w:eastAsia="Times New Roman" w:hAnsi="Arial" w:cs="Arial"/>
          <w:bCs/>
          <w:szCs w:val="24"/>
          <w:lang w:val="es-ES_tradnl" w:eastAsia="es-MX"/>
        </w:rPr>
        <w:t>ibro 3, titulo 12  y  p</w:t>
      </w:r>
      <w:r w:rsidR="00D5134F" w:rsidRPr="000057E6">
        <w:rPr>
          <w:rFonts w:ascii="Arial" w:eastAsia="Times New Roman" w:hAnsi="Arial" w:cs="Arial"/>
          <w:bCs/>
          <w:szCs w:val="24"/>
          <w:lang w:val="es-ES_tradnl" w:eastAsia="es-MX"/>
        </w:rPr>
        <w:t>árrafo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 2(3)). </w:t>
      </w:r>
      <w:r w:rsidR="000057E6" w:rsidRPr="00224782">
        <w:rPr>
          <w:rFonts w:ascii="Arial" w:eastAsia="Times New Roman" w:hAnsi="Arial" w:cs="Arial"/>
          <w:bCs/>
          <w:szCs w:val="24"/>
          <w:lang w:val="es-ES_tradnl" w:eastAsia="es-MX"/>
        </w:rPr>
        <w:t xml:space="preserve"> 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“La Iglesia... tomó el domingo pagano y lo convirtió en domingo cristiano... y así el domingo pagano, 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lastRenderedPageBreak/>
        <w:t xml:space="preserve">dedicado  al  sol se </w:t>
      </w:r>
      <w:r w:rsidR="000057E6" w:rsidRPr="00D5134F">
        <w:rPr>
          <w:rFonts w:ascii="Arial" w:eastAsia="Times New Roman" w:hAnsi="Arial" w:cs="Arial"/>
          <w:bCs/>
          <w:szCs w:val="24"/>
          <w:lang w:val="es-ES_tradnl" w:eastAsia="es-MX"/>
        </w:rPr>
        <w:t>con</w:t>
      </w:r>
      <w:bookmarkStart w:id="0" w:name="_GoBack"/>
      <w:bookmarkEnd w:id="0"/>
      <w:r w:rsidR="000057E6" w:rsidRPr="00D5134F">
        <w:rPr>
          <w:rFonts w:ascii="Arial" w:eastAsia="Times New Roman" w:hAnsi="Arial" w:cs="Arial"/>
          <w:bCs/>
          <w:szCs w:val="24"/>
          <w:lang w:val="es-ES_tradnl" w:eastAsia="es-MX"/>
        </w:rPr>
        <w:t>virtió</w:t>
      </w:r>
      <w:r w:rsidR="000057E6" w:rsidRPr="000057E6">
        <w:rPr>
          <w:rFonts w:ascii="Arial" w:eastAsia="Times New Roman" w:hAnsi="Arial" w:cs="Arial"/>
          <w:bCs/>
          <w:szCs w:val="24"/>
          <w:lang w:val="es-ES_tradnl" w:eastAsia="es-MX"/>
        </w:rPr>
        <w:t xml:space="preserve"> en domingo cristiano consagrado a Jesús.”  </w:t>
      </w:r>
    </w:p>
    <w:p w:rsidR="003A0FD0" w:rsidRDefault="000057E6" w:rsidP="000057E6">
      <w:pPr>
        <w:spacing w:after="0" w:line="240" w:lineRule="auto"/>
        <w:rPr>
          <w:rFonts w:ascii="Agency FB" w:eastAsia="Times New Roman" w:hAnsi="Agency FB" w:cs="Arial"/>
          <w:bCs/>
          <w:sz w:val="24"/>
          <w:szCs w:val="24"/>
          <w:lang w:val="es-ES_tradnl" w:eastAsia="es-MX"/>
        </w:rPr>
      </w:pPr>
      <w:r w:rsidRPr="00474123">
        <w:rPr>
          <w:rFonts w:ascii="Agency FB" w:eastAsia="Times New Roman" w:hAnsi="Agency FB" w:cs="Arial"/>
          <w:bCs/>
          <w:sz w:val="24"/>
          <w:szCs w:val="24"/>
          <w:lang w:val="es-ES_tradnl" w:eastAsia="es-MX"/>
        </w:rPr>
        <w:t xml:space="preserve"> (El Mundo Católico, Vol. 58, n° 338, pág. 809).</w:t>
      </w:r>
    </w:p>
    <w:p w:rsidR="00474123" w:rsidRPr="0098244B" w:rsidRDefault="00474123" w:rsidP="000057E6">
      <w:pPr>
        <w:spacing w:after="0" w:line="240" w:lineRule="auto"/>
        <w:rPr>
          <w:rFonts w:ascii="Agency FB" w:eastAsia="Times New Roman" w:hAnsi="Agency FB" w:cs="Arial"/>
          <w:b/>
          <w:bCs/>
          <w:color w:val="000000"/>
          <w:sz w:val="12"/>
          <w:szCs w:val="24"/>
          <w:lang w:val="es-ES_tradnl" w:eastAsia="es-MX"/>
        </w:rPr>
      </w:pPr>
    </w:p>
    <w:p w:rsidR="000057E6" w:rsidRPr="000057E6" w:rsidRDefault="000057E6" w:rsidP="000057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9</w:t>
      </w:r>
      <w:r w:rsidRPr="000057E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¿Qué día se guardará en el cielo? </w:t>
      </w:r>
    </w:p>
    <w:p w:rsidR="000057E6" w:rsidRDefault="000057E6" w:rsidP="000057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 w:rsidRPr="000057E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Isaías 66:22,23</w:t>
      </w:r>
    </w:p>
    <w:p w:rsidR="000057E6" w:rsidRDefault="000057E6" w:rsidP="000057E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0057E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Porque como los cielos nuevos y la nueva tierra que yo hago permanecerán delante de mí, dice Jehová, así permanecerá vuestra 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escendencia y vuestro nombre. </w:t>
      </w:r>
      <w:r w:rsidRPr="000057E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Y de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mes en mes</w:t>
      </w:r>
      <w:r w:rsidRPr="00854E3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 w:eastAsia="es-MX"/>
        </w:rPr>
        <w:t>, y de sábado en sábado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,</w:t>
      </w:r>
      <w:r w:rsidRPr="000057E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vendrán todos a adorar delante de mí, dijo Jehová.</w:t>
      </w:r>
    </w:p>
    <w:p w:rsidR="00474123" w:rsidRPr="0098244B" w:rsidRDefault="00474123" w:rsidP="000057E6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24"/>
          <w:lang w:val="es-ES_tradnl" w:eastAsia="es-MX"/>
        </w:rPr>
      </w:pPr>
    </w:p>
    <w:p w:rsidR="00D12C5F" w:rsidRDefault="00854E3D" w:rsidP="00854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10.</w:t>
      </w:r>
      <w:r w:rsidR="00D12C5F" w:rsidRPr="00D12C5F">
        <w:t xml:space="preserve"> </w:t>
      </w:r>
      <w:r w:rsidR="00D12C5F" w:rsidRPr="00D12C5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¿</w:t>
      </w:r>
      <w:r w:rsidR="00D12C5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Cómo se debería de guardar el sábado? </w:t>
      </w:r>
      <w:proofErr w:type="spellStart"/>
      <w:r w:rsidR="00D12C5F" w:rsidRPr="00D12C5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lsaías</w:t>
      </w:r>
      <w:proofErr w:type="spellEnd"/>
      <w:r w:rsidR="00D12C5F" w:rsidRPr="00D12C5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58:13,14</w:t>
      </w:r>
    </w:p>
    <w:p w:rsidR="00D12C5F" w:rsidRDefault="00854E3D" w:rsidP="00854E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D12C5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 xml:space="preserve"> </w:t>
      </w:r>
      <w:r w:rsidR="00D12C5F" w:rsidRPr="00D12C5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Si retrajeres del sábado tu pie, de hacer tu voluntad en mi día santo, y lo llamares delicia, santo, glorioso de Jehová; y lo venerares, no andando en tus propios caminos, ni buscando tu voluntad, ni hablando tus propias palabras, entonces te deleitarás en Jehová tu Dios…, y te daré a comer la heredad de Jacob tu padre; porque la boca de Jehová lo ha hablado.</w:t>
      </w:r>
    </w:p>
    <w:p w:rsidR="00D12C5F" w:rsidRPr="0098244B" w:rsidRDefault="00D12C5F" w:rsidP="00854E3D">
      <w:pPr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24"/>
          <w:lang w:val="es-ES_tradnl" w:eastAsia="es-MX"/>
        </w:rPr>
      </w:pPr>
    </w:p>
    <w:p w:rsidR="00854E3D" w:rsidRDefault="00D12C5F" w:rsidP="00854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11. </w:t>
      </w:r>
      <w:r w:rsidR="00854E3D" w:rsidRP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¿</w:t>
      </w:r>
      <w:r w:rsid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Debo o</w:t>
      </w:r>
      <w:r w:rsidR="00854E3D" w:rsidRP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bedecer a Dios </w:t>
      </w:r>
      <w:r w:rsid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o a los hombres?</w:t>
      </w:r>
      <w:r w:rsidR="00854E3D" w:rsidRP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 Hechos 5:29</w:t>
      </w:r>
      <w:r w:rsidR="00854E3D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.</w:t>
      </w:r>
    </w:p>
    <w:p w:rsidR="00474123" w:rsidRDefault="00474123" w:rsidP="00854E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</w:pPr>
      <w:r w:rsidRPr="00474123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MX"/>
        </w:rPr>
        <w:t>Respondiendo Pedro y los apóstoles, dijeron: Es necesario obedecer a Dios antes que a los hombres.</w:t>
      </w:r>
    </w:p>
    <w:p w:rsidR="0077044E" w:rsidRPr="0077044E" w:rsidRDefault="0077044E" w:rsidP="00854E3D">
      <w:pPr>
        <w:spacing w:after="0" w:line="240" w:lineRule="auto"/>
        <w:rPr>
          <w:rFonts w:ascii="Arial" w:eastAsia="Times New Roman" w:hAnsi="Arial" w:cs="Arial"/>
          <w:bCs/>
          <w:color w:val="000000"/>
          <w:sz w:val="8"/>
          <w:szCs w:val="24"/>
          <w:lang w:val="es-ES_tradnl" w:eastAsia="es-MX"/>
        </w:rPr>
      </w:pPr>
    </w:p>
    <w:p w:rsidR="0077044E" w:rsidRPr="00893E82" w:rsidRDefault="0077044E" w:rsidP="0077044E">
      <w:pPr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</w:pPr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Guardaran,  pues,  el  </w:t>
      </w:r>
      <w:r w:rsidR="00877D54"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sábado</w:t>
      </w:r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 los hijos de Israel, </w:t>
      </w:r>
      <w:r w:rsidR="00893E82"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celebrándolo</w:t>
      </w:r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por sus generaciones por pacto perpetuo. Señal es para siempre entre mí y los hijos de Israel. Porque en seis </w:t>
      </w:r>
      <w:r w:rsidR="00893E82"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días</w:t>
      </w:r>
      <w:proofErr w:type="gramStart"/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..</w:t>
      </w:r>
      <w:proofErr w:type="gramEnd"/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(</w:t>
      </w:r>
      <w:proofErr w:type="spellStart"/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Exodo</w:t>
      </w:r>
      <w:proofErr w:type="spellEnd"/>
      <w:r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31:16)</w:t>
      </w:r>
      <w:r w:rsidR="0098244B" w:rsidRPr="00893E82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.</w:t>
      </w:r>
    </w:p>
    <w:p w:rsidR="004D2AAB" w:rsidRPr="0077044E" w:rsidRDefault="004D2AAB" w:rsidP="007206EE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0"/>
          <w:szCs w:val="24"/>
          <w:lang w:val="es-ES_tradnl" w:eastAsia="es-MX"/>
        </w:rPr>
      </w:pPr>
    </w:p>
    <w:p w:rsidR="004D2AAB" w:rsidRPr="00893E82" w:rsidRDefault="000C398B" w:rsidP="007206EE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val="es-ES_tradnl" w:eastAsia="es-MX"/>
        </w:rPr>
      </w:pPr>
      <w:r w:rsidRPr="00893E8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¿Quieres guardar el </w:t>
      </w:r>
      <w:proofErr w:type="gramStart"/>
      <w:r w:rsidR="00D12C5F" w:rsidRPr="00893E8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Sábado</w:t>
      </w:r>
      <w:proofErr w:type="gramEnd"/>
      <w:r w:rsidRPr="00893E8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como día de adoración?</w:t>
      </w:r>
      <w:r w:rsidR="004D2AAB" w:rsidRPr="00893E8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</w:p>
    <w:p w:rsidR="00786788" w:rsidRPr="004D2AAB" w:rsidRDefault="00786788" w:rsidP="00786788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Cs w:val="24"/>
          <w:lang w:val="es-ES" w:eastAsia="es-MX"/>
        </w:rPr>
      </w:pP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lastRenderedPageBreak/>
        <w:t xml:space="preserve">“IGLESIA ADVENTISTA DEL    </w:t>
      </w:r>
    </w:p>
    <w:p w:rsidR="004A26C7" w:rsidRDefault="00786788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</w:pP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t xml:space="preserve"> SÉPTIMO DÍA”</w:t>
      </w:r>
    </w:p>
    <w:p w:rsidR="00567CA7" w:rsidRPr="00567CA7" w:rsidRDefault="006942C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45B6A0" wp14:editId="717BF3D6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2486025" cy="2581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581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8.4pt;margin-top:1.15pt;width:195.75pt;height:20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" fillcolor="white [3212]" strokecolor="#243f60 [1604]" strokeweight="2pt"/>
            </w:pict>
          </mc:Fallback>
        </mc:AlternateContent>
      </w:r>
    </w:p>
    <w:p w:rsidR="004A26C7" w:rsidRDefault="006942C7" w:rsidP="0069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5BDE1483" wp14:editId="39F5C6B3">
            <wp:extent cx="2238375" cy="2457450"/>
            <wp:effectExtent l="0" t="0" r="9525" b="0"/>
            <wp:docPr id="1" name="Picture 1" descr="http://t3.gstatic.com/images?q=tbn:ANd9GcQMBZcApkt83Jxh_TwXAlggM8nVbG63Hx8GsDK9pgpFDjcOYgo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MBZcApkt83Jxh_TwXAlggM8nVbG63Hx8GsDK9pgpFDjcOYgos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8366" wp14:editId="799D8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CA7" w:rsidRDefault="0053287C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6942C7" w:rsidRPr="006942C7" w:rsidRDefault="006942C7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18"/>
          <w:szCs w:val="32"/>
        </w:rPr>
      </w:pPr>
    </w:p>
    <w:p w:rsidR="0053287C" w:rsidRDefault="00412642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8"/>
          <w:szCs w:val="32"/>
        </w:rPr>
      </w:pP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bendiga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, y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guarde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haga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resplandecer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, y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tenga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de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misericordia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alce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ponga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en 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paz</w:t>
      </w:r>
      <w:proofErr w:type="spellEnd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 xml:space="preserve"> (</w:t>
      </w:r>
      <w:proofErr w:type="spellStart"/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N</w:t>
      </w:r>
      <w:r w:rsidR="00D5134F" w:rsidRPr="00D5134F">
        <w:rPr>
          <w:rStyle w:val="text"/>
          <w:rFonts w:ascii="Verdana" w:hAnsi="Verdana"/>
          <w:b/>
          <w:color w:val="000000"/>
          <w:sz w:val="28"/>
          <w:szCs w:val="32"/>
        </w:rPr>
        <w:t>ú</w:t>
      </w:r>
      <w:r w:rsidR="00D5134F">
        <w:rPr>
          <w:rStyle w:val="text"/>
          <w:rFonts w:ascii="Verdana" w:hAnsi="Verdana"/>
          <w:b/>
          <w:color w:val="000000"/>
          <w:sz w:val="28"/>
          <w:szCs w:val="32"/>
        </w:rPr>
        <w:t>m</w:t>
      </w:r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eros</w:t>
      </w:r>
      <w:proofErr w:type="spellEnd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 6:24-26).</w:t>
      </w:r>
    </w:p>
    <w:p w:rsidR="00742E78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8"/>
          <w:szCs w:val="32"/>
        </w:rPr>
      </w:pPr>
    </w:p>
    <w:p w:rsidR="00742E78" w:rsidRPr="00742E78" w:rsidRDefault="00742E78" w:rsidP="00635EF6">
      <w:pPr>
        <w:spacing w:after="0" w:line="240" w:lineRule="auto"/>
        <w:rPr>
          <w:rStyle w:val="text"/>
          <w:rFonts w:ascii="Agency FB" w:hAnsi="Agency FB"/>
          <w:b/>
          <w:color w:val="000000"/>
          <w:sz w:val="28"/>
          <w:szCs w:val="32"/>
        </w:rPr>
      </w:pPr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gram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 xml:space="preserve">Si me </w:t>
      </w:r>
      <w:proofErr w:type="spellStart"/>
      <w:r w:rsidRPr="00742E78">
        <w:rPr>
          <w:rStyle w:val="text"/>
          <w:rFonts w:ascii="Verdana" w:hAnsi="Verdana"/>
          <w:b/>
          <w:color w:val="000000"/>
          <w:sz w:val="28"/>
          <w:szCs w:val="32"/>
        </w:rPr>
        <w:t>a</w:t>
      </w:r>
      <w:r>
        <w:rPr>
          <w:rStyle w:val="text"/>
          <w:rFonts w:ascii="Verdana" w:hAnsi="Verdana"/>
          <w:b/>
          <w:color w:val="000000"/>
          <w:sz w:val="28"/>
          <w:szCs w:val="32"/>
        </w:rPr>
        <w:t>máis</w:t>
      </w:r>
      <w:proofErr w:type="spellEnd"/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, </w:t>
      </w:r>
      <w:proofErr w:type="spellStart"/>
      <w:r>
        <w:rPr>
          <w:rStyle w:val="text"/>
          <w:rFonts w:ascii="Verdana" w:hAnsi="Verdana"/>
          <w:b/>
          <w:color w:val="000000"/>
          <w:sz w:val="28"/>
          <w:szCs w:val="32"/>
        </w:rPr>
        <w:t>guardad</w:t>
      </w:r>
      <w:proofErr w:type="spellEnd"/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8"/>
          <w:szCs w:val="32"/>
        </w:rPr>
        <w:t>mis</w:t>
      </w:r>
      <w:proofErr w:type="spellEnd"/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>
        <w:rPr>
          <w:rStyle w:val="text"/>
          <w:rFonts w:ascii="Verdana" w:hAnsi="Verdana"/>
          <w:b/>
          <w:color w:val="000000"/>
          <w:sz w:val="28"/>
          <w:szCs w:val="32"/>
        </w:rPr>
        <w:t>mandamientos</w:t>
      </w:r>
      <w:proofErr w:type="spellEnd"/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742E78">
        <w:rPr>
          <w:rStyle w:val="text"/>
          <w:rFonts w:ascii="Agency FB" w:hAnsi="Agency FB"/>
          <w:b/>
          <w:color w:val="000000"/>
          <w:sz w:val="28"/>
          <w:szCs w:val="32"/>
        </w:rPr>
        <w:t>(Juan 14:15)</w:t>
      </w:r>
      <w:r>
        <w:rPr>
          <w:rStyle w:val="text"/>
          <w:rFonts w:ascii="Agency FB" w:hAnsi="Agency FB"/>
          <w:b/>
          <w:color w:val="000000"/>
          <w:sz w:val="28"/>
          <w:szCs w:val="32"/>
        </w:rPr>
        <w:t>.</w:t>
      </w:r>
      <w:proofErr w:type="gramEnd"/>
    </w:p>
    <w:p w:rsidR="00567CA7" w:rsidRPr="00635EF6" w:rsidRDefault="00567CA7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393637" w:rsidRPr="00786788" w:rsidRDefault="00393637" w:rsidP="00786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sectPr w:rsidR="00393637" w:rsidRPr="00786788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057E6"/>
    <w:rsid w:val="00010B31"/>
    <w:rsid w:val="00050D1C"/>
    <w:rsid w:val="00056799"/>
    <w:rsid w:val="00057595"/>
    <w:rsid w:val="00067071"/>
    <w:rsid w:val="0007486B"/>
    <w:rsid w:val="00094CF7"/>
    <w:rsid w:val="000C398B"/>
    <w:rsid w:val="001406E3"/>
    <w:rsid w:val="00165AC2"/>
    <w:rsid w:val="001A5ECA"/>
    <w:rsid w:val="001D1071"/>
    <w:rsid w:val="001D3406"/>
    <w:rsid w:val="00200A21"/>
    <w:rsid w:val="002133C4"/>
    <w:rsid w:val="00224782"/>
    <w:rsid w:val="002429BA"/>
    <w:rsid w:val="00311ED6"/>
    <w:rsid w:val="0032617D"/>
    <w:rsid w:val="00393637"/>
    <w:rsid w:val="003A0FD0"/>
    <w:rsid w:val="003C0093"/>
    <w:rsid w:val="003D6595"/>
    <w:rsid w:val="003F7D3C"/>
    <w:rsid w:val="00412642"/>
    <w:rsid w:val="004438DA"/>
    <w:rsid w:val="00474123"/>
    <w:rsid w:val="004A26C7"/>
    <w:rsid w:val="004D2AAB"/>
    <w:rsid w:val="004E3A26"/>
    <w:rsid w:val="0050790B"/>
    <w:rsid w:val="0053287C"/>
    <w:rsid w:val="00567CA7"/>
    <w:rsid w:val="0059460E"/>
    <w:rsid w:val="005B7F9D"/>
    <w:rsid w:val="005E7D31"/>
    <w:rsid w:val="005F2511"/>
    <w:rsid w:val="005F67F5"/>
    <w:rsid w:val="005F71A0"/>
    <w:rsid w:val="00635EF6"/>
    <w:rsid w:val="0065258F"/>
    <w:rsid w:val="006942C7"/>
    <w:rsid w:val="006D2FB1"/>
    <w:rsid w:val="006E3601"/>
    <w:rsid w:val="007206EE"/>
    <w:rsid w:val="00742E78"/>
    <w:rsid w:val="0077044E"/>
    <w:rsid w:val="00786788"/>
    <w:rsid w:val="007A7A7F"/>
    <w:rsid w:val="00843881"/>
    <w:rsid w:val="00854E3D"/>
    <w:rsid w:val="00873DC8"/>
    <w:rsid w:val="00877D54"/>
    <w:rsid w:val="00893E82"/>
    <w:rsid w:val="008A1A76"/>
    <w:rsid w:val="008B6D2E"/>
    <w:rsid w:val="00934C37"/>
    <w:rsid w:val="0098244B"/>
    <w:rsid w:val="009C0416"/>
    <w:rsid w:val="00A279F1"/>
    <w:rsid w:val="00A63D5B"/>
    <w:rsid w:val="00B045E7"/>
    <w:rsid w:val="00B71722"/>
    <w:rsid w:val="00BA399A"/>
    <w:rsid w:val="00BF4211"/>
    <w:rsid w:val="00C016A3"/>
    <w:rsid w:val="00C627BC"/>
    <w:rsid w:val="00C84669"/>
    <w:rsid w:val="00CA1634"/>
    <w:rsid w:val="00CA308A"/>
    <w:rsid w:val="00CC6EF8"/>
    <w:rsid w:val="00CE5E83"/>
    <w:rsid w:val="00D12C5F"/>
    <w:rsid w:val="00D5134F"/>
    <w:rsid w:val="00D83480"/>
    <w:rsid w:val="00DC3B50"/>
    <w:rsid w:val="00DE4CC8"/>
    <w:rsid w:val="00E2062B"/>
    <w:rsid w:val="00EA4297"/>
    <w:rsid w:val="00F11C35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2013-05-10T17:36:00Z</dcterms:created>
  <dcterms:modified xsi:type="dcterms:W3CDTF">2013-05-10T17:36:00Z</dcterms:modified>
</cp:coreProperties>
</file>